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9D3" w:rsidRPr="00272F8C" w:rsidRDefault="007269D3" w:rsidP="007269D3">
      <w:pPr>
        <w:pStyle w:val="aa"/>
        <w:rPr>
          <w:sz w:val="24"/>
        </w:rPr>
      </w:pPr>
      <w:r w:rsidRPr="00272F8C">
        <w:rPr>
          <w:sz w:val="24"/>
        </w:rPr>
        <w:t>СОБРАНИЕ  ДЕПУТАТОВ</w:t>
      </w:r>
      <w:r w:rsidR="00921DF5">
        <w:rPr>
          <w:sz w:val="24"/>
        </w:rPr>
        <w:t xml:space="preserve"> </w:t>
      </w:r>
      <w:r w:rsidRPr="00272F8C">
        <w:rPr>
          <w:sz w:val="24"/>
        </w:rPr>
        <w:t xml:space="preserve"> НЕНЕЦКОГО </w:t>
      </w:r>
      <w:r w:rsidR="00921DF5">
        <w:rPr>
          <w:sz w:val="24"/>
        </w:rPr>
        <w:t xml:space="preserve"> </w:t>
      </w:r>
      <w:r w:rsidRPr="00272F8C">
        <w:rPr>
          <w:sz w:val="24"/>
        </w:rPr>
        <w:t xml:space="preserve">АВТОНОМНОГО </w:t>
      </w:r>
      <w:r w:rsidR="00921DF5">
        <w:rPr>
          <w:sz w:val="24"/>
        </w:rPr>
        <w:t xml:space="preserve"> </w:t>
      </w:r>
      <w:r w:rsidRPr="00272F8C">
        <w:rPr>
          <w:sz w:val="24"/>
        </w:rPr>
        <w:t>ОКРУГА</w:t>
      </w:r>
    </w:p>
    <w:p w:rsidR="0089394D" w:rsidRDefault="0089394D" w:rsidP="007269D3">
      <w:pPr>
        <w:jc w:val="center"/>
        <w:rPr>
          <w:b/>
        </w:rPr>
      </w:pPr>
    </w:p>
    <w:p w:rsidR="00116571" w:rsidRPr="00272F8C" w:rsidRDefault="00116571" w:rsidP="007269D3">
      <w:pPr>
        <w:jc w:val="center"/>
        <w:rPr>
          <w:b/>
        </w:rPr>
      </w:pPr>
    </w:p>
    <w:p w:rsidR="007269D3" w:rsidRDefault="00BA3C6E" w:rsidP="007269D3">
      <w:pPr>
        <w:jc w:val="center"/>
        <w:rPr>
          <w:b/>
        </w:rPr>
      </w:pPr>
      <w:r w:rsidRPr="00272F8C">
        <w:rPr>
          <w:b/>
        </w:rPr>
        <w:t>ПРОТОКОЛ</w:t>
      </w:r>
      <w:r w:rsidR="008229D4" w:rsidRPr="008229D4">
        <w:rPr>
          <w:b/>
        </w:rPr>
        <w:t xml:space="preserve"> </w:t>
      </w:r>
      <w:r w:rsidR="008229D4">
        <w:rPr>
          <w:b/>
        </w:rPr>
        <w:t>ПУБЛИЧНЫХ СЛУШАНИЙ</w:t>
      </w:r>
    </w:p>
    <w:p w:rsidR="00116571" w:rsidRDefault="00116571" w:rsidP="008229D4">
      <w:pPr>
        <w:jc w:val="center"/>
        <w:rPr>
          <w:b/>
        </w:rPr>
      </w:pPr>
    </w:p>
    <w:p w:rsidR="00116571" w:rsidRDefault="00116571" w:rsidP="008229D4">
      <w:pPr>
        <w:jc w:val="center"/>
        <w:rPr>
          <w:b/>
        </w:rPr>
      </w:pPr>
    </w:p>
    <w:p w:rsidR="00B66159" w:rsidRPr="00B66159" w:rsidRDefault="00B66159" w:rsidP="00B66159">
      <w:pPr>
        <w:jc w:val="center"/>
        <w:rPr>
          <w:b/>
        </w:rPr>
      </w:pPr>
      <w:r w:rsidRPr="00B66159">
        <w:rPr>
          <w:b/>
        </w:rPr>
        <w:t>по проекту окружного бюджета на 2017 год</w:t>
      </w:r>
    </w:p>
    <w:p w:rsidR="00B66159" w:rsidRPr="00B66159" w:rsidRDefault="00B66159" w:rsidP="00B66159">
      <w:pPr>
        <w:jc w:val="center"/>
        <w:rPr>
          <w:b/>
        </w:rPr>
      </w:pPr>
      <w:r w:rsidRPr="00B66159">
        <w:rPr>
          <w:b/>
        </w:rPr>
        <w:t>и на плановый период 2018 и 2019 годов</w:t>
      </w:r>
    </w:p>
    <w:p w:rsidR="008229D4" w:rsidRPr="00272F8C" w:rsidRDefault="008229D4" w:rsidP="007269D3">
      <w:pPr>
        <w:jc w:val="center"/>
        <w:rPr>
          <w:b/>
        </w:rPr>
      </w:pPr>
    </w:p>
    <w:tbl>
      <w:tblPr>
        <w:tblW w:w="9322" w:type="dxa"/>
        <w:tblLayout w:type="fixed"/>
        <w:tblLook w:val="0000"/>
      </w:tblPr>
      <w:tblGrid>
        <w:gridCol w:w="4261"/>
        <w:gridCol w:w="5061"/>
      </w:tblGrid>
      <w:tr w:rsidR="007269D3" w:rsidRPr="00272F8C">
        <w:tc>
          <w:tcPr>
            <w:tcW w:w="4261" w:type="dxa"/>
          </w:tcPr>
          <w:p w:rsidR="007269D3" w:rsidRPr="00272F8C" w:rsidRDefault="007269D3" w:rsidP="0093630C">
            <w:pPr>
              <w:rPr>
                <w:bCs/>
              </w:rPr>
            </w:pPr>
            <w:r w:rsidRPr="00272F8C">
              <w:rPr>
                <w:bCs/>
              </w:rPr>
              <w:t>г. Нарьян-Мар</w:t>
            </w:r>
          </w:p>
        </w:tc>
        <w:tc>
          <w:tcPr>
            <w:tcW w:w="5061" w:type="dxa"/>
          </w:tcPr>
          <w:p w:rsidR="007269D3" w:rsidRPr="00272F8C" w:rsidRDefault="009E25F8" w:rsidP="009E25F8">
            <w:pPr>
              <w:jc w:val="right"/>
              <w:rPr>
                <w:bCs/>
              </w:rPr>
            </w:pPr>
            <w:r>
              <w:rPr>
                <w:bCs/>
              </w:rPr>
              <w:t>23</w:t>
            </w:r>
            <w:r w:rsidR="00B22315">
              <w:rPr>
                <w:bCs/>
              </w:rPr>
              <w:t xml:space="preserve"> ноября</w:t>
            </w:r>
            <w:r w:rsidR="007269D3" w:rsidRPr="00272F8C">
              <w:rPr>
                <w:bCs/>
              </w:rPr>
              <w:t xml:space="preserve"> 20</w:t>
            </w:r>
            <w:r w:rsidR="00190947" w:rsidRPr="00272F8C">
              <w:rPr>
                <w:bCs/>
              </w:rPr>
              <w:t>1</w:t>
            </w:r>
            <w:r>
              <w:rPr>
                <w:bCs/>
              </w:rPr>
              <w:t>6</w:t>
            </w:r>
            <w:r w:rsidR="007269D3" w:rsidRPr="00272F8C">
              <w:rPr>
                <w:bCs/>
              </w:rPr>
              <w:t xml:space="preserve"> года</w:t>
            </w:r>
          </w:p>
        </w:tc>
      </w:tr>
    </w:tbl>
    <w:p w:rsidR="007269D3" w:rsidRPr="00921DF5" w:rsidRDefault="007269D3" w:rsidP="007269D3">
      <w:pPr>
        <w:rPr>
          <w:bCs/>
        </w:rPr>
      </w:pPr>
    </w:p>
    <w:p w:rsidR="007269D3" w:rsidRPr="00272F8C" w:rsidRDefault="007269D3" w:rsidP="007269D3">
      <w:pPr>
        <w:jc w:val="right"/>
      </w:pPr>
      <w:r w:rsidRPr="00272F8C">
        <w:t xml:space="preserve">Начало: </w:t>
      </w:r>
      <w:r w:rsidR="00D101D2" w:rsidRPr="00272F8C">
        <w:t>1</w:t>
      </w:r>
      <w:r w:rsidR="001945E0">
        <w:t>7</w:t>
      </w:r>
      <w:r w:rsidRPr="00272F8C">
        <w:t>.</w:t>
      </w:r>
      <w:r w:rsidR="00DE0967">
        <w:t>0</w:t>
      </w:r>
      <w:r w:rsidR="00FF0155">
        <w:t>5</w:t>
      </w:r>
      <w:r w:rsidRPr="00272F8C">
        <w:t xml:space="preserve"> часов</w:t>
      </w:r>
    </w:p>
    <w:p w:rsidR="007269D3" w:rsidRPr="00272F8C" w:rsidRDefault="007269D3" w:rsidP="007269D3">
      <w:pPr>
        <w:jc w:val="right"/>
      </w:pPr>
      <w:r w:rsidRPr="00272F8C">
        <w:t xml:space="preserve">окончание: </w:t>
      </w:r>
      <w:r w:rsidR="00FF0155">
        <w:t>19</w:t>
      </w:r>
      <w:r w:rsidR="00517FB7" w:rsidRPr="00272F8C">
        <w:t>.</w:t>
      </w:r>
      <w:r w:rsidR="00FF0155">
        <w:t>30</w:t>
      </w:r>
      <w:r w:rsidRPr="00272F8C">
        <w:t xml:space="preserve"> часов</w:t>
      </w:r>
    </w:p>
    <w:p w:rsidR="007269D3" w:rsidRDefault="007269D3" w:rsidP="007269D3">
      <w:pPr>
        <w:jc w:val="right"/>
      </w:pPr>
    </w:p>
    <w:p w:rsidR="00116571" w:rsidRPr="00272F8C" w:rsidRDefault="00116571" w:rsidP="007269D3">
      <w:pPr>
        <w:jc w:val="right"/>
      </w:pPr>
    </w:p>
    <w:p w:rsidR="007269D3" w:rsidRPr="00272F8C" w:rsidRDefault="007269D3" w:rsidP="007269D3">
      <w:pPr>
        <w:jc w:val="both"/>
        <w:rPr>
          <w:b/>
        </w:rPr>
      </w:pPr>
      <w:r w:rsidRPr="00272F8C">
        <w:rPr>
          <w:b/>
        </w:rPr>
        <w:t xml:space="preserve">На </w:t>
      </w:r>
      <w:r w:rsidR="008229D4">
        <w:rPr>
          <w:b/>
        </w:rPr>
        <w:t>слушаниях</w:t>
      </w:r>
      <w:r w:rsidRPr="00272F8C">
        <w:rPr>
          <w:b/>
        </w:rPr>
        <w:t xml:space="preserve"> присутствовали:</w:t>
      </w:r>
    </w:p>
    <w:p w:rsidR="00E357E9" w:rsidRDefault="008A382D" w:rsidP="00DE0967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(список прилагается)</w:t>
      </w:r>
    </w:p>
    <w:p w:rsidR="00C020AD" w:rsidRPr="00611EF5" w:rsidRDefault="00C020AD" w:rsidP="00DF095A">
      <w:pPr>
        <w:pStyle w:val="Style20"/>
        <w:widowControl/>
        <w:rPr>
          <w:rStyle w:val="FontStyle28"/>
          <w:b w:val="0"/>
          <w:sz w:val="24"/>
          <w:szCs w:val="24"/>
        </w:rPr>
      </w:pPr>
    </w:p>
    <w:p w:rsidR="00A9781C" w:rsidRPr="00611EF5" w:rsidRDefault="00A9781C" w:rsidP="00DF095A">
      <w:pPr>
        <w:pStyle w:val="Style20"/>
        <w:widowControl/>
        <w:rPr>
          <w:rStyle w:val="FontStyle28"/>
          <w:b w:val="0"/>
          <w:sz w:val="24"/>
          <w:szCs w:val="24"/>
        </w:rPr>
      </w:pPr>
    </w:p>
    <w:p w:rsidR="007438FE" w:rsidRDefault="00DF095A" w:rsidP="00934983">
      <w:pPr>
        <w:pStyle w:val="Style20"/>
        <w:widowControl/>
      </w:pPr>
      <w:r>
        <w:t>Председательствует на</w:t>
      </w:r>
      <w:r w:rsidR="007438FE" w:rsidRPr="00272F8C">
        <w:t xml:space="preserve"> </w:t>
      </w:r>
      <w:r w:rsidR="00DE0967">
        <w:t>публичных слушаниях</w:t>
      </w:r>
      <w:r w:rsidR="007438FE" w:rsidRPr="00272F8C">
        <w:t xml:space="preserve"> </w:t>
      </w:r>
      <w:r w:rsidR="00080B7F">
        <w:t>Лутовинов А.И.</w:t>
      </w:r>
      <w:r w:rsidR="007438FE" w:rsidRPr="00272F8C">
        <w:t xml:space="preserve"> –</w:t>
      </w:r>
      <w:r w:rsidR="0035204D">
        <w:t xml:space="preserve"> </w:t>
      </w:r>
      <w:r w:rsidR="007438FE" w:rsidRPr="00272F8C">
        <w:t>председател</w:t>
      </w:r>
      <w:r w:rsidR="0035204D">
        <w:t>ь</w:t>
      </w:r>
      <w:r w:rsidR="007438FE" w:rsidRPr="00272F8C">
        <w:t xml:space="preserve"> комитета Собрания депутатов Ненецкого автономного округа.</w:t>
      </w:r>
    </w:p>
    <w:p w:rsidR="00DF095A" w:rsidRDefault="00DF095A" w:rsidP="00934983">
      <w:pPr>
        <w:pStyle w:val="Style20"/>
        <w:widowControl/>
      </w:pPr>
    </w:p>
    <w:p w:rsidR="00E050F5" w:rsidRPr="00272F8C" w:rsidRDefault="00E050F5" w:rsidP="00E050F5">
      <w:pPr>
        <w:pStyle w:val="Style20"/>
        <w:widowControl/>
      </w:pPr>
      <w:r>
        <w:t xml:space="preserve">Лутовинов А.И. поприветствовал присутствующих. Огласив состав участников, порядок и регламент проведения слушаний, председательствующий </w:t>
      </w:r>
      <w:r w:rsidRPr="003E034F">
        <w:t>предоставил</w:t>
      </w:r>
      <w:r w:rsidR="003E034F">
        <w:t xml:space="preserve">    </w:t>
      </w:r>
      <w:r w:rsidRPr="003E034F">
        <w:t xml:space="preserve"> </w:t>
      </w:r>
      <w:r w:rsidRPr="006167DC">
        <w:rPr>
          <w:b/>
          <w:u w:val="single"/>
        </w:rPr>
        <w:t xml:space="preserve">слово </w:t>
      </w:r>
      <w:r w:rsidR="005C0FE5" w:rsidRPr="006167DC">
        <w:rPr>
          <w:b/>
          <w:u w:val="single"/>
        </w:rPr>
        <w:t>докладчику</w:t>
      </w:r>
      <w:r>
        <w:t>.</w:t>
      </w:r>
    </w:p>
    <w:p w:rsidR="002D4227" w:rsidRPr="00272F8C" w:rsidRDefault="002D4227" w:rsidP="00934983">
      <w:pPr>
        <w:pStyle w:val="Style14"/>
        <w:widowControl/>
        <w:spacing w:line="240" w:lineRule="auto"/>
        <w:ind w:firstLine="533"/>
      </w:pPr>
    </w:p>
    <w:p w:rsidR="00155CF1" w:rsidRDefault="00155CF1" w:rsidP="00934983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>ВЫСТУПИЛ</w:t>
      </w:r>
      <w:r w:rsidR="00115DF3">
        <w:rPr>
          <w:b/>
        </w:rPr>
        <w:t>А</w:t>
      </w:r>
      <w:r>
        <w:rPr>
          <w:b/>
        </w:rPr>
        <w:t>:</w:t>
      </w:r>
    </w:p>
    <w:p w:rsidR="00115DF3" w:rsidRDefault="007E2466" w:rsidP="00934983">
      <w:pPr>
        <w:pStyle w:val="Style13"/>
        <w:widowControl/>
        <w:spacing w:line="240" w:lineRule="auto"/>
        <w:ind w:firstLine="533"/>
      </w:pPr>
      <w:r>
        <w:t>Логвиненко Т.П.</w:t>
      </w:r>
      <w:r w:rsidR="00115DF3">
        <w:t xml:space="preserve"> представила вниманию присутствующих доклад по предмету публичных слушаний (прилагается).</w:t>
      </w:r>
    </w:p>
    <w:p w:rsidR="00F3449C" w:rsidRDefault="00F3449C" w:rsidP="00934983">
      <w:pPr>
        <w:pStyle w:val="Style13"/>
        <w:widowControl/>
        <w:spacing w:line="240" w:lineRule="auto"/>
        <w:ind w:firstLine="533"/>
      </w:pPr>
    </w:p>
    <w:p w:rsidR="0080658A" w:rsidRPr="0080658A" w:rsidRDefault="0080658A" w:rsidP="0080658A">
      <w:pPr>
        <w:pStyle w:val="Style13"/>
        <w:widowControl/>
        <w:spacing w:line="240" w:lineRule="auto"/>
        <w:ind w:firstLine="533"/>
      </w:pPr>
      <w:r w:rsidRPr="0080658A">
        <w:t>У присутствующих вопросов</w:t>
      </w:r>
      <w:r>
        <w:t xml:space="preserve"> к докладчику</w:t>
      </w:r>
      <w:r w:rsidRPr="0080658A">
        <w:t xml:space="preserve"> не возникло.</w:t>
      </w:r>
    </w:p>
    <w:p w:rsidR="000A4190" w:rsidRDefault="000A4190" w:rsidP="00DA0126">
      <w:pPr>
        <w:pStyle w:val="Style20"/>
        <w:widowControl/>
        <w:spacing w:line="240" w:lineRule="auto"/>
      </w:pPr>
    </w:p>
    <w:p w:rsidR="007B23E2" w:rsidRDefault="007B23E2" w:rsidP="00DA0126">
      <w:pPr>
        <w:pStyle w:val="Style20"/>
        <w:widowControl/>
        <w:spacing w:line="240" w:lineRule="auto"/>
      </w:pPr>
      <w:r>
        <w:t>Председательствующий сообщил, что в установленный срок п</w:t>
      </w:r>
      <w:r w:rsidRPr="0021704C">
        <w:t>оступили предложе</w:t>
      </w:r>
      <w:r>
        <w:t>ния</w:t>
      </w:r>
      <w:r w:rsidR="004C3860">
        <w:t xml:space="preserve"> в письменной форме</w:t>
      </w:r>
      <w:r>
        <w:t xml:space="preserve"> от</w:t>
      </w:r>
      <w:r>
        <w:rPr>
          <w:rStyle w:val="FontStyle27"/>
          <w:sz w:val="24"/>
          <w:szCs w:val="24"/>
        </w:rPr>
        <w:t xml:space="preserve"> </w:t>
      </w:r>
      <w:r w:rsidRPr="007078E9">
        <w:rPr>
          <w:rStyle w:val="FontStyle27"/>
          <w:sz w:val="24"/>
          <w:szCs w:val="24"/>
        </w:rPr>
        <w:t>жител</w:t>
      </w:r>
      <w:r w:rsidR="00BB269F">
        <w:rPr>
          <w:rStyle w:val="FontStyle27"/>
          <w:sz w:val="24"/>
          <w:szCs w:val="24"/>
        </w:rPr>
        <w:t>я</w:t>
      </w:r>
      <w:r w:rsidRPr="007078E9">
        <w:rPr>
          <w:rStyle w:val="FontStyle27"/>
          <w:sz w:val="24"/>
          <w:szCs w:val="24"/>
        </w:rPr>
        <w:t xml:space="preserve"> г. Нарьян-Мара Канева </w:t>
      </w:r>
      <w:r>
        <w:rPr>
          <w:rStyle w:val="FontStyle27"/>
          <w:sz w:val="24"/>
          <w:szCs w:val="24"/>
        </w:rPr>
        <w:t>Н.Л.</w:t>
      </w:r>
      <w:r w:rsidR="00BB269F">
        <w:rPr>
          <w:rStyle w:val="FontStyle27"/>
          <w:sz w:val="24"/>
          <w:szCs w:val="24"/>
        </w:rPr>
        <w:t xml:space="preserve"> и </w:t>
      </w:r>
      <w:r w:rsidR="00BB269F" w:rsidRPr="007078E9">
        <w:rPr>
          <w:rStyle w:val="FontStyle27"/>
          <w:sz w:val="24"/>
          <w:szCs w:val="24"/>
        </w:rPr>
        <w:t xml:space="preserve">Администрации </w:t>
      </w:r>
      <w:r w:rsidR="00BB269F">
        <w:rPr>
          <w:rStyle w:val="FontStyle27"/>
          <w:sz w:val="24"/>
          <w:szCs w:val="24"/>
        </w:rPr>
        <w:t>МО</w:t>
      </w:r>
      <w:r w:rsidR="00BB269F" w:rsidRPr="007078E9">
        <w:rPr>
          <w:rStyle w:val="FontStyle27"/>
          <w:sz w:val="24"/>
          <w:szCs w:val="24"/>
        </w:rPr>
        <w:t xml:space="preserve"> «Городской округ «Город Нарьян</w:t>
      </w:r>
      <w:r w:rsidR="00BB269F">
        <w:rPr>
          <w:rStyle w:val="FontStyle27"/>
          <w:sz w:val="24"/>
          <w:szCs w:val="24"/>
        </w:rPr>
        <w:t>-Мар»</w:t>
      </w:r>
      <w:r w:rsidR="004E788D">
        <w:rPr>
          <w:rStyle w:val="FontStyle27"/>
          <w:sz w:val="24"/>
          <w:szCs w:val="24"/>
        </w:rPr>
        <w:t>, а также сформирован перечень наиболее часто задаваемых вопросов населения округа по результатам</w:t>
      </w:r>
      <w:r w:rsidR="00D33350">
        <w:rPr>
          <w:rStyle w:val="FontStyle27"/>
          <w:sz w:val="24"/>
          <w:szCs w:val="24"/>
        </w:rPr>
        <w:t xml:space="preserve"> социологических</w:t>
      </w:r>
      <w:r w:rsidR="004E788D">
        <w:rPr>
          <w:rStyle w:val="FontStyle27"/>
          <w:sz w:val="24"/>
          <w:szCs w:val="24"/>
        </w:rPr>
        <w:t xml:space="preserve"> опросов</w:t>
      </w:r>
      <w:r w:rsidR="00BB269F">
        <w:rPr>
          <w:rStyle w:val="FontStyle27"/>
          <w:sz w:val="24"/>
          <w:szCs w:val="24"/>
        </w:rPr>
        <w:t>.</w:t>
      </w:r>
      <w:r w:rsidR="00DA0126">
        <w:rPr>
          <w:rStyle w:val="FontStyle27"/>
          <w:sz w:val="24"/>
          <w:szCs w:val="24"/>
        </w:rPr>
        <w:t xml:space="preserve"> </w:t>
      </w:r>
      <w:r w:rsidRPr="0021704C">
        <w:t>Поступившие предложения были направлены в адрес Администрации округа.</w:t>
      </w:r>
    </w:p>
    <w:p w:rsidR="004E7722" w:rsidRDefault="00592236" w:rsidP="00934983">
      <w:pPr>
        <w:pStyle w:val="Style13"/>
        <w:widowControl/>
        <w:spacing w:line="240" w:lineRule="auto"/>
        <w:ind w:firstLine="533"/>
      </w:pPr>
      <w:r>
        <w:t xml:space="preserve">Председательствующий </w:t>
      </w:r>
      <w:r w:rsidR="00934983">
        <w:t>предложил</w:t>
      </w:r>
      <w:r w:rsidR="004C3860">
        <w:t xml:space="preserve"> </w:t>
      </w:r>
      <w:r w:rsidR="004C3860" w:rsidRPr="006167DC">
        <w:rPr>
          <w:b/>
          <w:u w:val="single"/>
        </w:rPr>
        <w:t xml:space="preserve">приступить </w:t>
      </w:r>
      <w:r w:rsidR="004C3860" w:rsidRPr="0077788A">
        <w:rPr>
          <w:b/>
          <w:u w:val="single"/>
        </w:rPr>
        <w:t>к прениям и</w:t>
      </w:r>
      <w:r w:rsidR="00934983" w:rsidRPr="0077788A">
        <w:rPr>
          <w:b/>
          <w:u w:val="single"/>
        </w:rPr>
        <w:t xml:space="preserve"> </w:t>
      </w:r>
      <w:r w:rsidR="00BD5510" w:rsidRPr="0077788A">
        <w:rPr>
          <w:b/>
          <w:u w:val="single"/>
        </w:rPr>
        <w:t>обсудить</w:t>
      </w:r>
      <w:r w:rsidR="00DA0126" w:rsidRPr="0077788A">
        <w:rPr>
          <w:b/>
          <w:u w:val="single"/>
        </w:rPr>
        <w:t xml:space="preserve"> данные</w:t>
      </w:r>
      <w:r w:rsidR="00BD5510" w:rsidRPr="0077788A">
        <w:rPr>
          <w:b/>
          <w:u w:val="single"/>
        </w:rPr>
        <w:t xml:space="preserve"> предложения</w:t>
      </w:r>
      <w:r w:rsidR="001A1EBA" w:rsidRPr="0077788A">
        <w:rPr>
          <w:b/>
          <w:u w:val="single"/>
        </w:rPr>
        <w:t xml:space="preserve"> и вопросы</w:t>
      </w:r>
      <w:r w:rsidR="006563EC">
        <w:t>.</w:t>
      </w:r>
    </w:p>
    <w:p w:rsidR="004E7722" w:rsidRDefault="004E7722" w:rsidP="00934983">
      <w:pPr>
        <w:pStyle w:val="Style13"/>
        <w:widowControl/>
        <w:spacing w:line="240" w:lineRule="auto"/>
        <w:ind w:firstLine="533"/>
      </w:pPr>
    </w:p>
    <w:p w:rsidR="00C875D1" w:rsidRPr="00D830E3" w:rsidRDefault="00110F99" w:rsidP="00C875D1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1. </w:t>
      </w:r>
      <w:r w:rsidR="00C875D1" w:rsidRPr="00D830E3">
        <w:rPr>
          <w:b/>
        </w:rPr>
        <w:t>ВЫСТУПИЛ:</w:t>
      </w:r>
    </w:p>
    <w:p w:rsidR="00C41ED6" w:rsidRDefault="00C875D1" w:rsidP="00934983">
      <w:pPr>
        <w:pStyle w:val="Style13"/>
        <w:widowControl/>
        <w:spacing w:line="240" w:lineRule="auto"/>
        <w:ind w:firstLine="533"/>
      </w:pPr>
      <w:r w:rsidRPr="00FA754A">
        <w:t xml:space="preserve">Канев Н.Л. озвучил </w:t>
      </w:r>
      <w:r w:rsidR="00D022ED" w:rsidRPr="00FA754A">
        <w:t>свои</w:t>
      </w:r>
      <w:r w:rsidR="0014458A" w:rsidRPr="00FA754A">
        <w:t xml:space="preserve"> предложения</w:t>
      </w:r>
      <w:r w:rsidR="005E03BC" w:rsidRPr="00FA754A">
        <w:t>, внесённые ранее в письменной форме</w:t>
      </w:r>
      <w:r w:rsidR="0014458A" w:rsidRPr="00FA754A">
        <w:t>.</w:t>
      </w:r>
    </w:p>
    <w:p w:rsidR="007C30F8" w:rsidRDefault="007C30F8" w:rsidP="007C30F8">
      <w:pPr>
        <w:pStyle w:val="Style13"/>
        <w:widowControl/>
        <w:spacing w:line="240" w:lineRule="auto"/>
        <w:ind w:firstLine="533"/>
      </w:pPr>
      <w:r>
        <w:t>Приняли участие в обсуждении Логвиненко Т.П., Белак О.О., Канев Н.Л., Лутовинов А.И.</w:t>
      </w:r>
    </w:p>
    <w:p w:rsidR="00FC3F93" w:rsidRDefault="00FC3F93" w:rsidP="00934983">
      <w:pPr>
        <w:pStyle w:val="Style13"/>
        <w:widowControl/>
        <w:spacing w:line="240" w:lineRule="auto"/>
        <w:ind w:firstLine="533"/>
      </w:pPr>
    </w:p>
    <w:p w:rsidR="0007141A" w:rsidRPr="00D830E3" w:rsidRDefault="0077788A" w:rsidP="0007141A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2. </w:t>
      </w:r>
      <w:r w:rsidR="0007141A" w:rsidRPr="00D830E3">
        <w:rPr>
          <w:b/>
        </w:rPr>
        <w:t>ВЫСТУПИЛ:</w:t>
      </w:r>
    </w:p>
    <w:p w:rsidR="00C41ED6" w:rsidRDefault="0007141A" w:rsidP="00934983">
      <w:pPr>
        <w:pStyle w:val="Style13"/>
        <w:widowControl/>
        <w:spacing w:line="240" w:lineRule="auto"/>
        <w:ind w:firstLine="533"/>
      </w:pPr>
      <w:r w:rsidRPr="00FA754A">
        <w:t>Лутовинов А.И. озвучил</w:t>
      </w:r>
      <w:r w:rsidR="000C31F0" w:rsidRPr="00FA754A">
        <w:t xml:space="preserve"> поступив</w:t>
      </w:r>
      <w:r w:rsidR="002619A4" w:rsidRPr="00FA754A">
        <w:t>ш</w:t>
      </w:r>
      <w:r w:rsidR="000C31F0" w:rsidRPr="00FA754A">
        <w:t>ие</w:t>
      </w:r>
      <w:r w:rsidRPr="00FA754A">
        <w:t xml:space="preserve"> предложени</w:t>
      </w:r>
      <w:r w:rsidR="00CB1DE3" w:rsidRPr="00FA754A">
        <w:t>я</w:t>
      </w:r>
      <w:r w:rsidRPr="00FA754A">
        <w:t xml:space="preserve"> </w:t>
      </w:r>
      <w:r w:rsidRPr="00FA754A">
        <w:rPr>
          <w:rStyle w:val="FontStyle27"/>
          <w:sz w:val="24"/>
          <w:szCs w:val="24"/>
        </w:rPr>
        <w:t>Администрации МО «Городской округ «Город Нарьян-Мар»</w:t>
      </w:r>
      <w:r w:rsidR="00A1611A" w:rsidRPr="00FA754A">
        <w:rPr>
          <w:rStyle w:val="FontStyle27"/>
          <w:sz w:val="24"/>
          <w:szCs w:val="24"/>
        </w:rPr>
        <w:t>.</w:t>
      </w:r>
    </w:p>
    <w:p w:rsidR="000C31F0" w:rsidRDefault="000C31F0" w:rsidP="000C31F0">
      <w:pPr>
        <w:pStyle w:val="Style13"/>
        <w:widowControl/>
        <w:spacing w:line="240" w:lineRule="auto"/>
        <w:ind w:firstLine="533"/>
      </w:pPr>
      <w:r>
        <w:t>Приняли участие в обсуждении Логвиненко Т.П., Лутовинов А.И., Сидорова Н.А.</w:t>
      </w:r>
      <w:r w:rsidR="002619A4">
        <w:t>, Федорова Т.В., Мяндин А.В.</w:t>
      </w:r>
    </w:p>
    <w:p w:rsidR="00C41ED6" w:rsidRDefault="00C41ED6" w:rsidP="00934983">
      <w:pPr>
        <w:pStyle w:val="Style13"/>
        <w:widowControl/>
        <w:spacing w:line="240" w:lineRule="auto"/>
        <w:ind w:firstLine="533"/>
      </w:pPr>
    </w:p>
    <w:p w:rsidR="00310168" w:rsidRPr="00D830E3" w:rsidRDefault="0077788A" w:rsidP="00310168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lastRenderedPageBreak/>
        <w:t xml:space="preserve">3. </w:t>
      </w:r>
      <w:r w:rsidR="00310168" w:rsidRPr="00D830E3">
        <w:rPr>
          <w:b/>
        </w:rPr>
        <w:t>ВЫСТУПИЛ</w:t>
      </w:r>
      <w:r w:rsidR="00310168">
        <w:rPr>
          <w:b/>
        </w:rPr>
        <w:t>А</w:t>
      </w:r>
      <w:r w:rsidR="00310168" w:rsidRPr="00D830E3">
        <w:rPr>
          <w:b/>
        </w:rPr>
        <w:t>:</w:t>
      </w:r>
    </w:p>
    <w:p w:rsidR="00AD608A" w:rsidRPr="00C5402A" w:rsidRDefault="00AD608A" w:rsidP="00AD608A">
      <w:pPr>
        <w:pStyle w:val="Style13"/>
        <w:widowControl/>
        <w:spacing w:line="240" w:lineRule="auto"/>
        <w:ind w:firstLine="533"/>
      </w:pPr>
      <w:r w:rsidRPr="00C5402A">
        <w:t xml:space="preserve">Федорова Т.В. </w:t>
      </w:r>
      <w:r w:rsidR="004D1EA2" w:rsidRPr="00C5402A">
        <w:t>озвучила предложения</w:t>
      </w:r>
      <w:r w:rsidRPr="00C5402A">
        <w:t>:</w:t>
      </w:r>
    </w:p>
    <w:p w:rsidR="00310168" w:rsidRPr="00755C3D" w:rsidRDefault="00AC574F" w:rsidP="00934983">
      <w:pPr>
        <w:pStyle w:val="Style13"/>
        <w:widowControl/>
        <w:spacing w:line="240" w:lineRule="auto"/>
        <w:ind w:firstLine="533"/>
      </w:pPr>
      <w:r w:rsidRPr="00755C3D">
        <w:t xml:space="preserve">- </w:t>
      </w:r>
      <w:r w:rsidR="002A798C" w:rsidRPr="00755C3D">
        <w:t xml:space="preserve">необходимо </w:t>
      </w:r>
      <w:r w:rsidR="00011449" w:rsidRPr="00755C3D">
        <w:t xml:space="preserve">предусмотреть в окружном бюджете </w:t>
      </w:r>
      <w:r w:rsidR="006C6B4A" w:rsidRPr="00755C3D">
        <w:t>на 2017 год и на плановый период 2018 и 2019 годов</w:t>
      </w:r>
      <w:r w:rsidR="00187A11" w:rsidRPr="00755C3D">
        <w:t xml:space="preserve"> </w:t>
      </w:r>
      <w:r w:rsidR="003C31E0" w:rsidRPr="00755C3D">
        <w:t>субсидии</w:t>
      </w:r>
      <w:r w:rsidR="00187A11" w:rsidRPr="00755C3D">
        <w:t xml:space="preserve"> </w:t>
      </w:r>
      <w:r w:rsidR="003C31E0" w:rsidRPr="00755C3D">
        <w:t xml:space="preserve">местным </w:t>
      </w:r>
      <w:r w:rsidR="00187A11" w:rsidRPr="00755C3D">
        <w:t xml:space="preserve">бюджетам </w:t>
      </w:r>
      <w:r w:rsidR="00FB52B3" w:rsidRPr="00755C3D">
        <w:t>на благоустройство</w:t>
      </w:r>
      <w:r w:rsidR="003C31E0" w:rsidRPr="00755C3D">
        <w:t xml:space="preserve"> </w:t>
      </w:r>
      <w:r w:rsidR="00FB52B3" w:rsidRPr="00755C3D">
        <w:t>территорий</w:t>
      </w:r>
      <w:r w:rsidR="00E8409D" w:rsidRPr="00755C3D">
        <w:t>;</w:t>
      </w:r>
    </w:p>
    <w:p w:rsidR="00BB31F2" w:rsidRPr="00C5402A" w:rsidRDefault="00E70D06" w:rsidP="00BB31F2">
      <w:pPr>
        <w:pStyle w:val="Style13"/>
        <w:widowControl/>
        <w:spacing w:line="240" w:lineRule="auto"/>
        <w:ind w:firstLine="533"/>
      </w:pPr>
      <w:r w:rsidRPr="00C5402A">
        <w:t>-</w:t>
      </w:r>
      <w:r w:rsidR="00BB31F2" w:rsidRPr="00C5402A">
        <w:t xml:space="preserve"> необходимо обеспечить согласовани</w:t>
      </w:r>
      <w:r w:rsidRPr="00C5402A">
        <w:t>е</w:t>
      </w:r>
      <w:r w:rsidR="00BB31F2" w:rsidRPr="00C5402A">
        <w:t xml:space="preserve"> с администрациями муниципальных образований </w:t>
      </w:r>
      <w:r w:rsidRPr="00C5402A">
        <w:t>НАО</w:t>
      </w:r>
      <w:r w:rsidR="00BB31F2" w:rsidRPr="00C5402A">
        <w:t xml:space="preserve"> объёмов распределения дотаций на выравнивание бюджетной обеспеченности в соответствии с постановлением Администрации </w:t>
      </w:r>
      <w:r w:rsidRPr="00C5402A">
        <w:t>НАО</w:t>
      </w:r>
      <w:r w:rsidR="00BB31F2" w:rsidRPr="00C5402A">
        <w:t xml:space="preserve"> от 17.04.2014 № 120-п «О порядке составления проекта окружного бюджета и проекта бюджета Территориального фонда обязательного медицинского страхования </w:t>
      </w:r>
      <w:r w:rsidRPr="00C5402A">
        <w:t>НАО</w:t>
      </w:r>
      <w:r w:rsidR="00BB31F2" w:rsidRPr="00C5402A">
        <w:t xml:space="preserve"> на очередной финансовый год и плановый период»</w:t>
      </w:r>
      <w:r w:rsidR="00C5402A" w:rsidRPr="00C5402A">
        <w:t>.</w:t>
      </w:r>
    </w:p>
    <w:p w:rsidR="00E8409D" w:rsidRDefault="00E8409D" w:rsidP="00E8409D">
      <w:pPr>
        <w:pStyle w:val="Style13"/>
        <w:widowControl/>
        <w:spacing w:line="240" w:lineRule="auto"/>
        <w:ind w:firstLine="533"/>
      </w:pPr>
      <w:r>
        <w:t>Приняли участие в обсуждении Логвиненко Т.П., Федорова Т.В.,</w:t>
      </w:r>
      <w:r w:rsidR="00930530">
        <w:t xml:space="preserve"> Корельская Е.М.,</w:t>
      </w:r>
      <w:r>
        <w:t xml:space="preserve"> Лутовинов А.И., Сидорова Н.А.</w:t>
      </w:r>
    </w:p>
    <w:p w:rsidR="00E508F6" w:rsidRDefault="00E508F6" w:rsidP="00E508F6">
      <w:pPr>
        <w:pStyle w:val="Style13"/>
        <w:widowControl/>
        <w:spacing w:line="240" w:lineRule="auto"/>
        <w:ind w:firstLine="533"/>
      </w:pPr>
      <w:r w:rsidRPr="00C5402A">
        <w:t>После озвученной информации Федорова Т.В. предложила включить данные предложения в рекомендации публичных слушаний.</w:t>
      </w:r>
    </w:p>
    <w:p w:rsidR="00E508F6" w:rsidRDefault="00E508F6" w:rsidP="00934983">
      <w:pPr>
        <w:pStyle w:val="Style13"/>
        <w:widowControl/>
        <w:spacing w:line="240" w:lineRule="auto"/>
        <w:ind w:firstLine="533"/>
      </w:pPr>
    </w:p>
    <w:p w:rsidR="00C41ED6" w:rsidRPr="00D830E3" w:rsidRDefault="0077788A" w:rsidP="00C41ED6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4. </w:t>
      </w:r>
      <w:r w:rsidR="00C41ED6" w:rsidRPr="00D830E3">
        <w:rPr>
          <w:b/>
        </w:rPr>
        <w:t>ВЫСТУПИЛ:</w:t>
      </w:r>
    </w:p>
    <w:p w:rsidR="000A2DB7" w:rsidRDefault="00C41ED6" w:rsidP="00C41ED6">
      <w:pPr>
        <w:pStyle w:val="Style13"/>
        <w:widowControl/>
        <w:spacing w:line="240" w:lineRule="auto"/>
        <w:ind w:firstLine="533"/>
      </w:pPr>
      <w:r w:rsidRPr="00C5402A">
        <w:t xml:space="preserve">Лутовинов А.И. задал вопрос </w:t>
      </w:r>
      <w:r w:rsidR="00393DED" w:rsidRPr="00C5402A">
        <w:t>о</w:t>
      </w:r>
      <w:r w:rsidR="00F25A98" w:rsidRPr="00C5402A">
        <w:t xml:space="preserve"> </w:t>
      </w:r>
      <w:r w:rsidR="006F4900" w:rsidRPr="00C5402A">
        <w:t xml:space="preserve">перспективах </w:t>
      </w:r>
      <w:r w:rsidR="000A2DB7" w:rsidRPr="00C5402A">
        <w:t>централизации бухгалтери</w:t>
      </w:r>
      <w:r w:rsidR="000F61E4" w:rsidRPr="00C5402A">
        <w:t>й</w:t>
      </w:r>
      <w:r w:rsidR="000A2DB7" w:rsidRPr="00C5402A">
        <w:t xml:space="preserve"> </w:t>
      </w:r>
      <w:r w:rsidR="00F25A98" w:rsidRPr="00C5402A">
        <w:t>в образовательных организациях округа</w:t>
      </w:r>
      <w:r w:rsidR="00C12971" w:rsidRPr="00C5402A">
        <w:t>.</w:t>
      </w:r>
    </w:p>
    <w:p w:rsidR="00C41ED6" w:rsidRDefault="00C41ED6" w:rsidP="00C41ED6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</w:t>
      </w:r>
      <w:r w:rsidR="008F2699">
        <w:t>Гущина Л.В.</w:t>
      </w:r>
      <w:r>
        <w:t>, Лутовинов А.И.</w:t>
      </w:r>
    </w:p>
    <w:p w:rsidR="00B35ABF" w:rsidRDefault="00B35ABF" w:rsidP="00B35ABF">
      <w:pPr>
        <w:pStyle w:val="Style13"/>
        <w:widowControl/>
        <w:spacing w:line="240" w:lineRule="auto"/>
        <w:ind w:firstLine="533"/>
      </w:pPr>
      <w:r w:rsidRPr="00B35ABF">
        <w:t xml:space="preserve">После озвученной информации </w:t>
      </w:r>
      <w:r>
        <w:t xml:space="preserve">у выступающего вопросов и предложений </w:t>
      </w:r>
      <w:r w:rsidR="000917D5">
        <w:t>не возникло</w:t>
      </w:r>
      <w:r w:rsidRPr="00B35ABF">
        <w:t>.</w:t>
      </w:r>
    </w:p>
    <w:p w:rsidR="00B35ABF" w:rsidRDefault="00B35ABF" w:rsidP="00934983">
      <w:pPr>
        <w:pStyle w:val="Style13"/>
        <w:widowControl/>
        <w:spacing w:line="240" w:lineRule="auto"/>
        <w:ind w:firstLine="533"/>
      </w:pPr>
    </w:p>
    <w:p w:rsidR="002F762C" w:rsidRPr="00D830E3" w:rsidRDefault="0077788A" w:rsidP="002F762C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5. </w:t>
      </w:r>
      <w:r w:rsidR="002F762C" w:rsidRPr="00D830E3">
        <w:rPr>
          <w:b/>
        </w:rPr>
        <w:t>ВЫСТУПИЛ:</w:t>
      </w:r>
    </w:p>
    <w:p w:rsidR="00D465A2" w:rsidRDefault="002F762C" w:rsidP="002F762C">
      <w:pPr>
        <w:pStyle w:val="Style13"/>
        <w:widowControl/>
        <w:spacing w:line="240" w:lineRule="auto"/>
        <w:ind w:firstLine="533"/>
      </w:pPr>
      <w:r w:rsidRPr="00C5402A">
        <w:t>Лутовинов А.И. задал вопрос</w:t>
      </w:r>
      <w:r w:rsidR="0038528B" w:rsidRPr="00C5402A">
        <w:t xml:space="preserve"> по механизму</w:t>
      </w:r>
      <w:r w:rsidR="00D465A2" w:rsidRPr="00C5402A">
        <w:t xml:space="preserve"> формир</w:t>
      </w:r>
      <w:r w:rsidR="0038528B" w:rsidRPr="00C5402A">
        <w:t>ования</w:t>
      </w:r>
      <w:r w:rsidR="00D465A2" w:rsidRPr="00C5402A">
        <w:t xml:space="preserve"> государственн</w:t>
      </w:r>
      <w:r w:rsidR="00B2440A" w:rsidRPr="00C5402A">
        <w:t>ы</w:t>
      </w:r>
      <w:r w:rsidR="0038528B" w:rsidRPr="00C5402A">
        <w:t>х</w:t>
      </w:r>
      <w:r w:rsidR="00D465A2" w:rsidRPr="00C5402A">
        <w:t xml:space="preserve"> задани</w:t>
      </w:r>
      <w:r w:rsidR="0038528B" w:rsidRPr="00C5402A">
        <w:t>й</w:t>
      </w:r>
      <w:r w:rsidR="00B2440A" w:rsidRPr="00C5402A">
        <w:t xml:space="preserve"> в отношении</w:t>
      </w:r>
      <w:r w:rsidR="00D465A2" w:rsidRPr="00C5402A">
        <w:t xml:space="preserve"> образовательных организаций округа</w:t>
      </w:r>
      <w:r w:rsidR="006159A0" w:rsidRPr="00C5402A">
        <w:t>.</w:t>
      </w:r>
    </w:p>
    <w:p w:rsidR="002F762C" w:rsidRDefault="002F762C" w:rsidP="002F762C">
      <w:pPr>
        <w:pStyle w:val="Style13"/>
        <w:widowControl/>
        <w:spacing w:line="240" w:lineRule="auto"/>
        <w:ind w:firstLine="533"/>
      </w:pPr>
      <w:r>
        <w:t>Приняли участие в обсуждении Гущина Л.В., Лутовинов А.И.</w:t>
      </w:r>
    </w:p>
    <w:p w:rsidR="0091735D" w:rsidRDefault="0091735D" w:rsidP="0091735D">
      <w:pPr>
        <w:pStyle w:val="Style13"/>
        <w:widowControl/>
        <w:spacing w:line="240" w:lineRule="auto"/>
        <w:ind w:firstLine="533"/>
      </w:pPr>
      <w:r w:rsidRPr="00B35ABF">
        <w:t xml:space="preserve">После озвученной информации </w:t>
      </w:r>
      <w:r>
        <w:t>у выступающего вопросов и предложений не возникло</w:t>
      </w:r>
      <w:r w:rsidRPr="00B35ABF">
        <w:t>.</w:t>
      </w:r>
    </w:p>
    <w:p w:rsidR="0091735D" w:rsidRDefault="0091735D" w:rsidP="00934983">
      <w:pPr>
        <w:pStyle w:val="Style13"/>
        <w:widowControl/>
        <w:spacing w:line="240" w:lineRule="auto"/>
        <w:ind w:firstLine="533"/>
      </w:pPr>
    </w:p>
    <w:p w:rsidR="003A41FC" w:rsidRPr="00D830E3" w:rsidRDefault="0077788A" w:rsidP="003A41FC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6. </w:t>
      </w:r>
      <w:r w:rsidR="003A41FC" w:rsidRPr="00D830E3">
        <w:rPr>
          <w:b/>
        </w:rPr>
        <w:t>ВЫСТУПИЛ:</w:t>
      </w:r>
    </w:p>
    <w:p w:rsidR="00A31DA3" w:rsidRPr="00614300" w:rsidRDefault="003A41FC" w:rsidP="003A41FC">
      <w:pPr>
        <w:pStyle w:val="Style13"/>
        <w:widowControl/>
        <w:spacing w:line="240" w:lineRule="auto"/>
        <w:ind w:firstLine="533"/>
      </w:pPr>
      <w:r w:rsidRPr="00614300">
        <w:t>Лутовинов А.И. задал вопрос</w:t>
      </w:r>
      <w:r w:rsidR="00405321" w:rsidRPr="00614300">
        <w:t xml:space="preserve"> по</w:t>
      </w:r>
      <w:r w:rsidR="006E7FA5" w:rsidRPr="00614300">
        <w:t xml:space="preserve"> предусмотренным в окружном бюджете</w:t>
      </w:r>
      <w:r w:rsidR="00405321" w:rsidRPr="00614300">
        <w:t xml:space="preserve"> </w:t>
      </w:r>
      <w:r w:rsidR="00A31DA3" w:rsidRPr="00614300">
        <w:t>субсиди</w:t>
      </w:r>
      <w:r w:rsidR="00967015" w:rsidRPr="00614300">
        <w:t>ям</w:t>
      </w:r>
      <w:r w:rsidR="00A31DA3" w:rsidRPr="00614300">
        <w:t xml:space="preserve"> юридическим лицам</w:t>
      </w:r>
      <w:r w:rsidR="00967015" w:rsidRPr="00614300">
        <w:t xml:space="preserve"> </w:t>
      </w:r>
      <w:r w:rsidR="00A31DA3" w:rsidRPr="00614300">
        <w:t>на возмещение недополученных доходов</w:t>
      </w:r>
      <w:r w:rsidR="0010609F" w:rsidRPr="00614300">
        <w:t xml:space="preserve">, возникающих в результате государственного регулирования цен (тарифов) на </w:t>
      </w:r>
      <w:r w:rsidR="00A77AC8" w:rsidRPr="00614300">
        <w:t>коммунальные услуги</w:t>
      </w:r>
      <w:r w:rsidR="00AB391E" w:rsidRPr="00614300">
        <w:t xml:space="preserve"> для населения</w:t>
      </w:r>
      <w:r w:rsidR="00C81C58" w:rsidRPr="00614300">
        <w:t>.</w:t>
      </w:r>
    </w:p>
    <w:p w:rsidR="003A41FC" w:rsidRDefault="003A41FC" w:rsidP="003A41FC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</w:t>
      </w:r>
      <w:r w:rsidR="000309CA">
        <w:t>Андриянов С.А.</w:t>
      </w:r>
      <w:r>
        <w:t xml:space="preserve">, </w:t>
      </w:r>
      <w:r w:rsidR="000309CA">
        <w:t>Смыченков А.В.,</w:t>
      </w:r>
      <w:r w:rsidR="007F30E9">
        <w:t xml:space="preserve"> Лутовинов А.И., </w:t>
      </w:r>
      <w:r w:rsidR="00DB63DE">
        <w:t>Федорова Т.В., Тимошенко М.И., Логвиненко Т.П., Кардакова Н.А.</w:t>
      </w:r>
    </w:p>
    <w:p w:rsidR="0091735D" w:rsidRDefault="0091735D" w:rsidP="0091735D">
      <w:pPr>
        <w:pStyle w:val="Style13"/>
        <w:widowControl/>
        <w:spacing w:line="240" w:lineRule="auto"/>
        <w:ind w:firstLine="533"/>
      </w:pPr>
      <w:r w:rsidRPr="00614300">
        <w:t>После озвученной информации у выступающего вопросов и предложений не возникло.</w:t>
      </w:r>
    </w:p>
    <w:p w:rsidR="00C41ED6" w:rsidRDefault="00C41ED6" w:rsidP="00934983">
      <w:pPr>
        <w:pStyle w:val="Style13"/>
        <w:widowControl/>
        <w:spacing w:line="240" w:lineRule="auto"/>
        <w:ind w:firstLine="533"/>
      </w:pPr>
    </w:p>
    <w:p w:rsidR="00A30FD2" w:rsidRPr="00D830E3" w:rsidRDefault="0077788A" w:rsidP="00A30FD2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7. </w:t>
      </w:r>
      <w:r w:rsidR="00A30FD2" w:rsidRPr="00D830E3">
        <w:rPr>
          <w:b/>
        </w:rPr>
        <w:t>ВЫСТУПИЛ:</w:t>
      </w:r>
    </w:p>
    <w:p w:rsidR="00D47ABC" w:rsidRDefault="00A30FD2" w:rsidP="00934983">
      <w:pPr>
        <w:pStyle w:val="Style13"/>
        <w:widowControl/>
        <w:spacing w:line="240" w:lineRule="auto"/>
        <w:ind w:firstLine="533"/>
      </w:pPr>
      <w:r w:rsidRPr="00614300">
        <w:t>Давыдов О.И.</w:t>
      </w:r>
      <w:r w:rsidR="00437213" w:rsidRPr="00614300">
        <w:t xml:space="preserve"> </w:t>
      </w:r>
      <w:r w:rsidR="001F2CC6" w:rsidRPr="00614300">
        <w:t>озвучил предложение</w:t>
      </w:r>
      <w:r w:rsidR="00437213" w:rsidRPr="00614300">
        <w:t xml:space="preserve"> </w:t>
      </w:r>
      <w:r w:rsidR="00E6244C" w:rsidRPr="00614300">
        <w:t>о</w:t>
      </w:r>
      <w:r w:rsidR="00437213" w:rsidRPr="00614300">
        <w:t xml:space="preserve"> </w:t>
      </w:r>
      <w:r w:rsidR="001F2CC6" w:rsidRPr="00614300">
        <w:t>необходимости</w:t>
      </w:r>
      <w:r w:rsidR="00437213" w:rsidRPr="00614300">
        <w:t xml:space="preserve"> завершения строительства </w:t>
      </w:r>
      <w:r w:rsidR="00E6244C" w:rsidRPr="00614300">
        <w:t>школы в п. Индига</w:t>
      </w:r>
      <w:r w:rsidR="00FA4419" w:rsidRPr="00614300">
        <w:t>.</w:t>
      </w:r>
    </w:p>
    <w:p w:rsidR="00FA4419" w:rsidRDefault="00FA4419" w:rsidP="00FA4419">
      <w:pPr>
        <w:pStyle w:val="Style13"/>
        <w:widowControl/>
        <w:spacing w:line="240" w:lineRule="auto"/>
        <w:ind w:firstLine="533"/>
      </w:pPr>
      <w:r>
        <w:t>Приняли участие в обсуждении</w:t>
      </w:r>
      <w:r w:rsidR="00540109">
        <w:t xml:space="preserve"> </w:t>
      </w:r>
      <w:r w:rsidR="00ED6620">
        <w:t xml:space="preserve">Лутовинов А.И., </w:t>
      </w:r>
      <w:r w:rsidR="00540109">
        <w:t>Фомин М.Н.,</w:t>
      </w:r>
      <w:r>
        <w:t xml:space="preserve"> </w:t>
      </w:r>
      <w:r w:rsidR="00F530AD">
        <w:t>Давыдов О.И.</w:t>
      </w:r>
    </w:p>
    <w:p w:rsidR="008E2708" w:rsidRDefault="008E2708" w:rsidP="008E2708">
      <w:pPr>
        <w:pStyle w:val="Style13"/>
        <w:widowControl/>
        <w:spacing w:line="240" w:lineRule="auto"/>
        <w:ind w:firstLine="533"/>
      </w:pPr>
      <w:r w:rsidRPr="00614300">
        <w:t>После озвученной информации Давыдов О.И. предложил включить данн</w:t>
      </w:r>
      <w:r w:rsidR="00402B00" w:rsidRPr="00614300">
        <w:t>о</w:t>
      </w:r>
      <w:r w:rsidRPr="00614300">
        <w:t>е предложени</w:t>
      </w:r>
      <w:r w:rsidR="00402B00" w:rsidRPr="00614300">
        <w:t>е</w:t>
      </w:r>
      <w:r w:rsidRPr="00614300">
        <w:t xml:space="preserve"> в рекомендации публичных слушаний.</w:t>
      </w:r>
    </w:p>
    <w:p w:rsidR="00D47ABC" w:rsidRDefault="00D47ABC" w:rsidP="00934983">
      <w:pPr>
        <w:pStyle w:val="Style13"/>
        <w:widowControl/>
        <w:spacing w:line="240" w:lineRule="auto"/>
        <w:ind w:firstLine="533"/>
      </w:pPr>
    </w:p>
    <w:p w:rsidR="00110F99" w:rsidRPr="00D830E3" w:rsidRDefault="0077788A" w:rsidP="00110F99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8. </w:t>
      </w:r>
      <w:r w:rsidR="00110F99" w:rsidRPr="00D830E3">
        <w:rPr>
          <w:b/>
        </w:rPr>
        <w:t>ВЫСТУПИЛ:</w:t>
      </w:r>
    </w:p>
    <w:p w:rsidR="00110F99" w:rsidRDefault="00ED6620" w:rsidP="00110F99">
      <w:pPr>
        <w:pStyle w:val="Style13"/>
        <w:widowControl/>
        <w:spacing w:line="240" w:lineRule="auto"/>
        <w:ind w:firstLine="533"/>
      </w:pPr>
      <w:r w:rsidRPr="00614300">
        <w:t>Таратин В.А.</w:t>
      </w:r>
      <w:r w:rsidR="00110F99" w:rsidRPr="00614300">
        <w:t xml:space="preserve"> озвучил предложение о необходимости завершения строительства школы в</w:t>
      </w:r>
      <w:r w:rsidRPr="00614300">
        <w:t xml:space="preserve"> с. Тельвиска и </w:t>
      </w:r>
      <w:r w:rsidR="00110F99" w:rsidRPr="00614300">
        <w:t xml:space="preserve">п. </w:t>
      </w:r>
      <w:r w:rsidRPr="00614300">
        <w:t>Красное</w:t>
      </w:r>
      <w:r w:rsidR="00110F99" w:rsidRPr="00614300">
        <w:t>.</w:t>
      </w:r>
    </w:p>
    <w:p w:rsidR="00110F99" w:rsidRDefault="00110F99" w:rsidP="00110F99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Фомин М.Н., Лутовинов А.И., </w:t>
      </w:r>
      <w:r w:rsidR="00BA4AB2">
        <w:t>Таратин В.А., Мухин А.Ю., Мяндин А.В., Медведева Г.Б., Сидорова Н.А.</w:t>
      </w:r>
    </w:p>
    <w:p w:rsidR="00110F99" w:rsidRDefault="00110F99" w:rsidP="00110F99">
      <w:pPr>
        <w:pStyle w:val="Style13"/>
        <w:widowControl/>
        <w:spacing w:line="240" w:lineRule="auto"/>
        <w:ind w:firstLine="533"/>
      </w:pPr>
      <w:r w:rsidRPr="00614300">
        <w:lastRenderedPageBreak/>
        <w:t xml:space="preserve">После озвученной информации </w:t>
      </w:r>
      <w:r w:rsidR="005733E4" w:rsidRPr="00614300">
        <w:t>Таратин В.А.</w:t>
      </w:r>
      <w:r w:rsidRPr="00614300">
        <w:t xml:space="preserve"> предложил включить данное предложение в рекомендации публичных слушаний.</w:t>
      </w:r>
    </w:p>
    <w:p w:rsidR="00D47ABC" w:rsidRDefault="00D47ABC" w:rsidP="00934983">
      <w:pPr>
        <w:pStyle w:val="Style13"/>
        <w:widowControl/>
        <w:spacing w:line="240" w:lineRule="auto"/>
        <w:ind w:firstLine="533"/>
      </w:pPr>
    </w:p>
    <w:p w:rsidR="001346E0" w:rsidRPr="00D830E3" w:rsidRDefault="001346E0" w:rsidP="001346E0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9. </w:t>
      </w:r>
      <w:r w:rsidRPr="00D830E3">
        <w:rPr>
          <w:b/>
        </w:rPr>
        <w:t>ВЫСТУПИЛ:</w:t>
      </w:r>
    </w:p>
    <w:p w:rsidR="00D47ABC" w:rsidRPr="00755C3D" w:rsidRDefault="001346E0" w:rsidP="00934983">
      <w:pPr>
        <w:pStyle w:val="Style13"/>
        <w:widowControl/>
        <w:spacing w:line="240" w:lineRule="auto"/>
        <w:ind w:firstLine="533"/>
      </w:pPr>
      <w:r w:rsidRPr="00755C3D">
        <w:t>Выучейский В.А.</w:t>
      </w:r>
      <w:r w:rsidR="001B69AB" w:rsidRPr="00755C3D">
        <w:t xml:space="preserve"> задал вопрос по субсиди</w:t>
      </w:r>
      <w:r w:rsidR="007E089B" w:rsidRPr="00755C3D">
        <w:t>ям</w:t>
      </w:r>
      <w:r w:rsidR="00C27439" w:rsidRPr="00755C3D">
        <w:t xml:space="preserve"> сельскохозяйственным товаропроизводителям </w:t>
      </w:r>
      <w:r w:rsidR="001B69AB" w:rsidRPr="00755C3D">
        <w:t>на возмещение затрат</w:t>
      </w:r>
      <w:r w:rsidR="00941EAF" w:rsidRPr="00755C3D">
        <w:t xml:space="preserve">, </w:t>
      </w:r>
      <w:r w:rsidR="00D6427B" w:rsidRPr="00755C3D">
        <w:t>возникающих в связи</w:t>
      </w:r>
      <w:r w:rsidR="00941EAF" w:rsidRPr="00755C3D">
        <w:t xml:space="preserve"> с производством и реализацией </w:t>
      </w:r>
      <w:r w:rsidR="00CA4976" w:rsidRPr="00755C3D">
        <w:t>сельскохозяйственной продукции оленеводства на территории округа</w:t>
      </w:r>
      <w:r w:rsidR="00941EAF" w:rsidRPr="00755C3D">
        <w:t>.</w:t>
      </w:r>
    </w:p>
    <w:p w:rsidR="00D47ABC" w:rsidRDefault="00910664" w:rsidP="00934983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Белак О.О., </w:t>
      </w:r>
      <w:r w:rsidR="00AC408D">
        <w:t>Выучейский В.А.,</w:t>
      </w:r>
      <w:r w:rsidR="00147BE5">
        <w:t xml:space="preserve"> Ильенко Л.А., </w:t>
      </w:r>
      <w:r w:rsidR="00AC408D">
        <w:t>Лутовинов А.И.</w:t>
      </w:r>
    </w:p>
    <w:p w:rsidR="00D47ABC" w:rsidRPr="00755C3D" w:rsidRDefault="00544215" w:rsidP="00934983">
      <w:pPr>
        <w:pStyle w:val="Style13"/>
        <w:widowControl/>
        <w:spacing w:line="240" w:lineRule="auto"/>
        <w:ind w:firstLine="533"/>
      </w:pPr>
      <w:r w:rsidRPr="00755C3D">
        <w:t xml:space="preserve">Председательствующий предложил </w:t>
      </w:r>
      <w:r w:rsidR="00DA6FE5" w:rsidRPr="00755C3D">
        <w:t>решить данный вопрос в рабочем порядке.</w:t>
      </w:r>
    </w:p>
    <w:p w:rsidR="00544215" w:rsidRDefault="00544215" w:rsidP="00544215">
      <w:pPr>
        <w:pStyle w:val="Style13"/>
        <w:widowControl/>
        <w:spacing w:line="240" w:lineRule="auto"/>
        <w:ind w:firstLine="533"/>
      </w:pPr>
      <w:r w:rsidRPr="00755C3D">
        <w:t>После озвученной информации у выступающего вопросов и предложений не возникло.</w:t>
      </w:r>
    </w:p>
    <w:p w:rsidR="00D47ABC" w:rsidRDefault="00D47ABC" w:rsidP="00934983">
      <w:pPr>
        <w:pStyle w:val="Style13"/>
        <w:widowControl/>
        <w:spacing w:line="240" w:lineRule="auto"/>
        <w:ind w:firstLine="533"/>
      </w:pPr>
    </w:p>
    <w:p w:rsidR="0051177A" w:rsidRPr="00D830E3" w:rsidRDefault="0051177A" w:rsidP="0051177A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10. </w:t>
      </w:r>
      <w:r w:rsidRPr="00D830E3">
        <w:rPr>
          <w:b/>
        </w:rPr>
        <w:t>ВЫСТУПИЛ:</w:t>
      </w:r>
    </w:p>
    <w:p w:rsidR="00454B34" w:rsidRDefault="0051177A" w:rsidP="00454B34">
      <w:pPr>
        <w:pStyle w:val="Style13"/>
        <w:widowControl/>
        <w:spacing w:line="240" w:lineRule="auto"/>
        <w:ind w:firstLine="533"/>
      </w:pPr>
      <w:r w:rsidRPr="00755C3D">
        <w:t>Смыченков А.В.</w:t>
      </w:r>
      <w:r w:rsidR="00454B34" w:rsidRPr="00755C3D">
        <w:t xml:space="preserve"> задал вопрос об изменении минимального размера взноса на капитальный ремонт общего имущества в многоквартирн</w:t>
      </w:r>
      <w:r w:rsidR="002C0040" w:rsidRPr="00755C3D">
        <w:t>ых</w:t>
      </w:r>
      <w:r w:rsidR="00454B34" w:rsidRPr="00755C3D">
        <w:t xml:space="preserve"> дом</w:t>
      </w:r>
      <w:r w:rsidR="002C0040" w:rsidRPr="00755C3D">
        <w:t>ах.</w:t>
      </w:r>
    </w:p>
    <w:p w:rsidR="002C0040" w:rsidRDefault="002C0040" w:rsidP="002C0040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Андриянов С.А., </w:t>
      </w:r>
      <w:r w:rsidR="000A004B">
        <w:t>Тимошенко М.И.</w:t>
      </w:r>
    </w:p>
    <w:p w:rsidR="000A004B" w:rsidRDefault="000A004B" w:rsidP="000A004B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D47ABC" w:rsidRDefault="00D47ABC" w:rsidP="00934983">
      <w:pPr>
        <w:pStyle w:val="Style13"/>
        <w:widowControl/>
        <w:spacing w:line="240" w:lineRule="auto"/>
        <w:ind w:firstLine="533"/>
      </w:pPr>
    </w:p>
    <w:p w:rsidR="000A004B" w:rsidRPr="00D830E3" w:rsidRDefault="000A004B" w:rsidP="000A004B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11. </w:t>
      </w:r>
      <w:r w:rsidRPr="00D830E3">
        <w:rPr>
          <w:b/>
        </w:rPr>
        <w:t>ВЫСТУПИЛ</w:t>
      </w:r>
      <w:r>
        <w:rPr>
          <w:b/>
        </w:rPr>
        <w:t>А</w:t>
      </w:r>
      <w:r w:rsidRPr="00D830E3">
        <w:rPr>
          <w:b/>
        </w:rPr>
        <w:t>:</w:t>
      </w:r>
    </w:p>
    <w:p w:rsidR="00D47ABC" w:rsidRPr="00755C3D" w:rsidRDefault="00C339E1" w:rsidP="00934983">
      <w:pPr>
        <w:pStyle w:val="Style13"/>
        <w:widowControl/>
        <w:spacing w:line="240" w:lineRule="auto"/>
        <w:ind w:firstLine="533"/>
      </w:pPr>
      <w:r w:rsidRPr="00755C3D">
        <w:t>Антипина Т.Я.</w:t>
      </w:r>
      <w:r w:rsidR="005C4F03" w:rsidRPr="00755C3D">
        <w:t xml:space="preserve"> задала вопросы:</w:t>
      </w:r>
    </w:p>
    <w:p w:rsidR="00D47ABC" w:rsidRPr="00755C3D" w:rsidRDefault="00DC43A9" w:rsidP="00934983">
      <w:pPr>
        <w:pStyle w:val="Style13"/>
        <w:widowControl/>
        <w:spacing w:line="240" w:lineRule="auto"/>
        <w:ind w:firstLine="533"/>
      </w:pPr>
      <w:r w:rsidRPr="00755C3D">
        <w:t>- о</w:t>
      </w:r>
      <w:r w:rsidR="00BF6709" w:rsidRPr="00755C3D">
        <w:t>б обеспечении</w:t>
      </w:r>
      <w:r w:rsidR="00E767DA" w:rsidRPr="00755C3D">
        <w:t xml:space="preserve"> </w:t>
      </w:r>
      <w:r w:rsidR="00BF6709" w:rsidRPr="00755C3D">
        <w:t>питанием обучающихся в</w:t>
      </w:r>
      <w:r w:rsidR="00F25B39" w:rsidRPr="00755C3D">
        <w:t xml:space="preserve"> образовательных организациях</w:t>
      </w:r>
      <w:r w:rsidR="00BF6709" w:rsidRPr="00755C3D">
        <w:t xml:space="preserve"> округа</w:t>
      </w:r>
      <w:r w:rsidR="00F25B39" w:rsidRPr="00755C3D">
        <w:t xml:space="preserve"> и</w:t>
      </w:r>
      <w:r w:rsidR="00BF6709" w:rsidRPr="00755C3D">
        <w:t xml:space="preserve"> </w:t>
      </w:r>
      <w:r w:rsidR="00461DF1" w:rsidRPr="00755C3D">
        <w:t xml:space="preserve">его </w:t>
      </w:r>
      <w:r w:rsidRPr="00755C3D">
        <w:t>стоимости</w:t>
      </w:r>
      <w:r w:rsidR="000C32D3" w:rsidRPr="00755C3D">
        <w:t>, начиная</w:t>
      </w:r>
      <w:r w:rsidR="00461DF1" w:rsidRPr="00755C3D">
        <w:t xml:space="preserve"> </w:t>
      </w:r>
      <w:r w:rsidRPr="00755C3D">
        <w:t>с 1 января 2017 года</w:t>
      </w:r>
      <w:r w:rsidR="00BA266C" w:rsidRPr="00755C3D">
        <w:t>;</w:t>
      </w:r>
    </w:p>
    <w:p w:rsidR="00D47ABC" w:rsidRPr="00755C3D" w:rsidRDefault="00461DF1" w:rsidP="00934983">
      <w:pPr>
        <w:pStyle w:val="Style13"/>
        <w:widowControl/>
        <w:spacing w:line="240" w:lineRule="auto"/>
        <w:ind w:firstLine="533"/>
      </w:pPr>
      <w:r w:rsidRPr="00755C3D">
        <w:t>- о</w:t>
      </w:r>
      <w:r w:rsidR="00E767DA" w:rsidRPr="00755C3D">
        <w:t xml:space="preserve">б оплате </w:t>
      </w:r>
      <w:r w:rsidR="00AC3AD4" w:rsidRPr="00755C3D">
        <w:t>занятий в детских студиях, кружках и секциях</w:t>
      </w:r>
      <w:r w:rsidR="00E767DA" w:rsidRPr="00755C3D">
        <w:t xml:space="preserve"> </w:t>
      </w:r>
      <w:r w:rsidR="009B0EF6" w:rsidRPr="00755C3D">
        <w:t>окружных организаций дополнительного образования</w:t>
      </w:r>
      <w:r w:rsidR="000C32D3" w:rsidRPr="00755C3D">
        <w:t>, начиная с 1 января 2017 года</w:t>
      </w:r>
      <w:r w:rsidR="007B5783" w:rsidRPr="00755C3D">
        <w:t>;</w:t>
      </w:r>
    </w:p>
    <w:p w:rsidR="007B5783" w:rsidRDefault="007B5783" w:rsidP="00934983">
      <w:pPr>
        <w:pStyle w:val="Style13"/>
        <w:widowControl/>
        <w:spacing w:line="240" w:lineRule="auto"/>
        <w:ind w:firstLine="533"/>
      </w:pPr>
      <w:r w:rsidRPr="00755C3D">
        <w:t>- о</w:t>
      </w:r>
      <w:r w:rsidR="000C32D3" w:rsidRPr="00755C3D">
        <w:t>б отмене</w:t>
      </w:r>
      <w:r w:rsidRPr="00755C3D">
        <w:t xml:space="preserve"> предоставлени</w:t>
      </w:r>
      <w:r w:rsidR="000C32D3" w:rsidRPr="00755C3D">
        <w:t>я</w:t>
      </w:r>
      <w:r w:rsidRPr="00755C3D">
        <w:t xml:space="preserve"> </w:t>
      </w:r>
      <w:r w:rsidR="0099566C" w:rsidRPr="00755C3D">
        <w:t>служебных жилых помещений</w:t>
      </w:r>
      <w:r w:rsidR="007E73E7" w:rsidRPr="00755C3D">
        <w:t xml:space="preserve"> отдельным категориям граждан.</w:t>
      </w:r>
    </w:p>
    <w:p w:rsidR="000667AF" w:rsidRDefault="000667AF" w:rsidP="000667AF">
      <w:pPr>
        <w:pStyle w:val="Style13"/>
        <w:widowControl/>
        <w:spacing w:line="240" w:lineRule="auto"/>
        <w:ind w:firstLine="533"/>
      </w:pPr>
      <w:r>
        <w:t>Приняли участие в обсуждении Гущина Л.В., Лутовинов А.И., Антипина Т.Я.</w:t>
      </w:r>
      <w:r w:rsidR="00BA5D64">
        <w:t>, Сидорова Н.А., Мяндин А.В., Медведева Г.Б., Свиридов С.А.</w:t>
      </w:r>
    </w:p>
    <w:p w:rsidR="00BF460F" w:rsidRDefault="00BF460F" w:rsidP="00BF460F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D47ABC" w:rsidRDefault="00D47ABC" w:rsidP="00934983">
      <w:pPr>
        <w:pStyle w:val="Style13"/>
        <w:widowControl/>
        <w:spacing w:line="240" w:lineRule="auto"/>
        <w:ind w:firstLine="533"/>
      </w:pPr>
    </w:p>
    <w:p w:rsidR="006003C4" w:rsidRPr="00D830E3" w:rsidRDefault="006003C4" w:rsidP="006003C4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12. </w:t>
      </w:r>
      <w:r w:rsidRPr="00D830E3">
        <w:rPr>
          <w:b/>
        </w:rPr>
        <w:t>ВЫСТУПИЛ</w:t>
      </w:r>
      <w:r>
        <w:rPr>
          <w:b/>
        </w:rPr>
        <w:t>А</w:t>
      </w:r>
      <w:r w:rsidRPr="00D830E3">
        <w:rPr>
          <w:b/>
        </w:rPr>
        <w:t>:</w:t>
      </w:r>
    </w:p>
    <w:p w:rsidR="00D47ABC" w:rsidRPr="00755C3D" w:rsidRDefault="006003C4" w:rsidP="00934983">
      <w:pPr>
        <w:pStyle w:val="Style13"/>
        <w:widowControl/>
        <w:spacing w:line="240" w:lineRule="auto"/>
        <w:ind w:firstLine="533"/>
      </w:pPr>
      <w:r w:rsidRPr="00755C3D">
        <w:t xml:space="preserve">Лукьяненко М.Ф. </w:t>
      </w:r>
      <w:r w:rsidR="008C2DFC" w:rsidRPr="00755C3D">
        <w:t>озвучила предложения</w:t>
      </w:r>
      <w:r w:rsidRPr="00755C3D">
        <w:t>:</w:t>
      </w:r>
    </w:p>
    <w:p w:rsidR="00B50A34" w:rsidRPr="00755C3D" w:rsidRDefault="00B50A34" w:rsidP="00B50A34">
      <w:pPr>
        <w:pStyle w:val="Style13"/>
        <w:widowControl/>
        <w:spacing w:line="240" w:lineRule="auto"/>
        <w:ind w:firstLine="533"/>
      </w:pPr>
      <w:r w:rsidRPr="00755C3D">
        <w:t>- о необходимости</w:t>
      </w:r>
      <w:r w:rsidR="00F9156B" w:rsidRPr="00755C3D">
        <w:t xml:space="preserve"> установления</w:t>
      </w:r>
      <w:r w:rsidR="00C76A6C" w:rsidRPr="00755C3D">
        <w:t xml:space="preserve"> для пенсионеров</w:t>
      </w:r>
      <w:r w:rsidR="00BE1A5B" w:rsidRPr="00755C3D">
        <w:t xml:space="preserve"> бесплатного</w:t>
      </w:r>
      <w:r w:rsidRPr="00755C3D">
        <w:t xml:space="preserve"> проезда общественным автомобильным транспортом по муниципальным</w:t>
      </w:r>
      <w:r w:rsidR="004F3DBE" w:rsidRPr="00755C3D">
        <w:t xml:space="preserve"> и межмуниципальным</w:t>
      </w:r>
      <w:r w:rsidRPr="00755C3D">
        <w:t xml:space="preserve"> м</w:t>
      </w:r>
      <w:r w:rsidR="004F3DBE" w:rsidRPr="00755C3D">
        <w:t>аршрутам регулярных перевозок</w:t>
      </w:r>
      <w:r w:rsidR="00C76A6C" w:rsidRPr="00755C3D">
        <w:t>;</w:t>
      </w:r>
    </w:p>
    <w:p w:rsidR="000667AF" w:rsidRPr="00755C3D" w:rsidRDefault="00AA3EC8" w:rsidP="00934983">
      <w:pPr>
        <w:pStyle w:val="Style13"/>
        <w:widowControl/>
        <w:spacing w:line="240" w:lineRule="auto"/>
        <w:ind w:firstLine="533"/>
      </w:pPr>
      <w:r w:rsidRPr="00755C3D">
        <w:t xml:space="preserve">- о необходимости </w:t>
      </w:r>
      <w:r w:rsidR="00B1703D" w:rsidRPr="00755C3D">
        <w:t xml:space="preserve">установления бесплатного </w:t>
      </w:r>
      <w:r w:rsidRPr="00755C3D">
        <w:t>питани</w:t>
      </w:r>
      <w:r w:rsidR="00B1703D" w:rsidRPr="00755C3D">
        <w:t>я</w:t>
      </w:r>
      <w:r w:rsidR="00F32545" w:rsidRPr="00755C3D">
        <w:t xml:space="preserve"> для</w:t>
      </w:r>
      <w:r w:rsidRPr="00755C3D">
        <w:t xml:space="preserve"> обучающи</w:t>
      </w:r>
      <w:r w:rsidR="00F32545" w:rsidRPr="00755C3D">
        <w:t>х</w:t>
      </w:r>
      <w:r w:rsidRPr="00755C3D">
        <w:t>ся в образовательных организациях округа</w:t>
      </w:r>
      <w:r w:rsidR="00F32545" w:rsidRPr="00755C3D">
        <w:t>;</w:t>
      </w:r>
    </w:p>
    <w:p w:rsidR="00F32545" w:rsidRDefault="00F32545" w:rsidP="00F32545">
      <w:pPr>
        <w:pStyle w:val="Style13"/>
        <w:widowControl/>
        <w:spacing w:line="240" w:lineRule="auto"/>
        <w:ind w:firstLine="533"/>
      </w:pPr>
      <w:r w:rsidRPr="00755C3D">
        <w:t>- о необходимости установления бесплатного посещения кружк</w:t>
      </w:r>
      <w:r w:rsidR="0001512A" w:rsidRPr="00755C3D">
        <w:t>ов</w:t>
      </w:r>
      <w:r w:rsidRPr="00755C3D">
        <w:t xml:space="preserve"> и секци</w:t>
      </w:r>
      <w:r w:rsidR="0001512A" w:rsidRPr="00755C3D">
        <w:t>й</w:t>
      </w:r>
      <w:r w:rsidRPr="00755C3D">
        <w:t xml:space="preserve"> </w:t>
      </w:r>
      <w:r w:rsidR="0001512A" w:rsidRPr="00755C3D">
        <w:t xml:space="preserve">в </w:t>
      </w:r>
      <w:r w:rsidRPr="00755C3D">
        <w:t>окружных организаци</w:t>
      </w:r>
      <w:r w:rsidR="0001512A" w:rsidRPr="00755C3D">
        <w:t>ях</w:t>
      </w:r>
      <w:r w:rsidRPr="00755C3D">
        <w:t xml:space="preserve"> дополнительного образования;</w:t>
      </w:r>
    </w:p>
    <w:p w:rsidR="00CD0318" w:rsidRDefault="00CD0318" w:rsidP="00CD0318">
      <w:pPr>
        <w:pStyle w:val="Style13"/>
        <w:widowControl/>
        <w:spacing w:line="240" w:lineRule="auto"/>
        <w:ind w:firstLine="533"/>
      </w:pPr>
      <w:r>
        <w:t>Приняли участие в обсуждении Лутовинов А.И., Свиридов С.А., Сидорова Н.А.</w:t>
      </w:r>
    </w:p>
    <w:p w:rsidR="00CD0318" w:rsidRDefault="00CD0318" w:rsidP="00CD0318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0667AF" w:rsidRDefault="000667AF" w:rsidP="00934983">
      <w:pPr>
        <w:pStyle w:val="Style13"/>
        <w:widowControl/>
        <w:spacing w:line="240" w:lineRule="auto"/>
        <w:ind w:firstLine="533"/>
      </w:pPr>
    </w:p>
    <w:p w:rsidR="00E923B8" w:rsidRPr="00D830E3" w:rsidRDefault="00E923B8" w:rsidP="00E923B8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13. </w:t>
      </w:r>
      <w:r w:rsidRPr="00D830E3">
        <w:rPr>
          <w:b/>
        </w:rPr>
        <w:t>ВЫСТУПИЛ:</w:t>
      </w:r>
    </w:p>
    <w:p w:rsidR="006003C4" w:rsidRPr="00755C3D" w:rsidRDefault="00E923B8" w:rsidP="00934983">
      <w:pPr>
        <w:pStyle w:val="Style13"/>
        <w:widowControl/>
        <w:spacing w:line="240" w:lineRule="auto"/>
        <w:ind w:firstLine="533"/>
      </w:pPr>
      <w:r w:rsidRPr="00755C3D">
        <w:rPr>
          <w:rStyle w:val="FontStyle27"/>
          <w:sz w:val="24"/>
          <w:szCs w:val="24"/>
        </w:rPr>
        <w:t>Горностай Е.Б.</w:t>
      </w:r>
      <w:r w:rsidR="00BA579F" w:rsidRPr="00755C3D">
        <w:rPr>
          <w:rStyle w:val="FontStyle27"/>
          <w:sz w:val="24"/>
          <w:szCs w:val="24"/>
        </w:rPr>
        <w:t xml:space="preserve"> задал вопросы:</w:t>
      </w:r>
    </w:p>
    <w:p w:rsidR="006003C4" w:rsidRPr="00755C3D" w:rsidRDefault="00A74AA5" w:rsidP="00934983">
      <w:pPr>
        <w:pStyle w:val="Style13"/>
        <w:widowControl/>
        <w:spacing w:line="240" w:lineRule="auto"/>
        <w:ind w:firstLine="533"/>
      </w:pPr>
      <w:r w:rsidRPr="00755C3D">
        <w:t xml:space="preserve">- о ремонте </w:t>
      </w:r>
      <w:r w:rsidR="00A033AC" w:rsidRPr="00755C3D">
        <w:t>образовательных организаций округа</w:t>
      </w:r>
      <w:r w:rsidRPr="00755C3D">
        <w:t xml:space="preserve"> в летнее время </w:t>
      </w:r>
      <w:r w:rsidR="00046499" w:rsidRPr="00755C3D">
        <w:t>и объём</w:t>
      </w:r>
      <w:r w:rsidR="00E42CD0" w:rsidRPr="00755C3D">
        <w:t>е</w:t>
      </w:r>
      <w:r w:rsidR="00046499" w:rsidRPr="00755C3D">
        <w:t xml:space="preserve"> денежных средств, предусмотренном в окружном бюджете</w:t>
      </w:r>
      <w:r w:rsidR="00E42CD0" w:rsidRPr="00755C3D">
        <w:t xml:space="preserve"> на </w:t>
      </w:r>
      <w:r w:rsidR="006A5EC9" w:rsidRPr="00755C3D">
        <w:t>2017 год;</w:t>
      </w:r>
    </w:p>
    <w:p w:rsidR="004C6017" w:rsidRDefault="00DA16BC" w:rsidP="00934983">
      <w:pPr>
        <w:pStyle w:val="Style13"/>
        <w:widowControl/>
        <w:spacing w:line="240" w:lineRule="auto"/>
        <w:ind w:firstLine="533"/>
      </w:pPr>
      <w:r w:rsidRPr="00755C3D">
        <w:t>- о механизме формирования государственных заданий</w:t>
      </w:r>
      <w:r w:rsidR="00A921BB" w:rsidRPr="00755C3D">
        <w:t xml:space="preserve"> и нормативах затрат</w:t>
      </w:r>
      <w:r w:rsidRPr="00755C3D">
        <w:t xml:space="preserve"> в отношении</w:t>
      </w:r>
      <w:r w:rsidR="004C6017" w:rsidRPr="00755C3D">
        <w:t xml:space="preserve"> окружных </w:t>
      </w:r>
      <w:r w:rsidR="00EE5ABC" w:rsidRPr="00755C3D">
        <w:t xml:space="preserve">профессиональных образовательных </w:t>
      </w:r>
      <w:r w:rsidR="004C6017" w:rsidRPr="00755C3D">
        <w:t>организаций.</w:t>
      </w:r>
    </w:p>
    <w:p w:rsidR="006003C4" w:rsidRDefault="006003C4" w:rsidP="00934983">
      <w:pPr>
        <w:pStyle w:val="Style13"/>
        <w:widowControl/>
        <w:spacing w:line="240" w:lineRule="auto"/>
        <w:ind w:firstLine="533"/>
      </w:pPr>
    </w:p>
    <w:p w:rsidR="006A5EC9" w:rsidRDefault="006A5EC9" w:rsidP="006A5EC9">
      <w:pPr>
        <w:pStyle w:val="Style13"/>
        <w:widowControl/>
        <w:spacing w:line="240" w:lineRule="auto"/>
        <w:ind w:firstLine="533"/>
      </w:pPr>
      <w:r>
        <w:t>Приняли участие в обсуждении Гущина Л.В.,</w:t>
      </w:r>
      <w:r w:rsidR="00FB6FB3">
        <w:t xml:space="preserve"> Горностай Е.Б.,</w:t>
      </w:r>
      <w:r>
        <w:t xml:space="preserve"> Лутовинов А.И.</w:t>
      </w:r>
    </w:p>
    <w:p w:rsidR="00764788" w:rsidRDefault="00764788" w:rsidP="00764788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6003C4" w:rsidRDefault="006003C4" w:rsidP="00934983">
      <w:pPr>
        <w:pStyle w:val="Style13"/>
        <w:widowControl/>
        <w:spacing w:line="240" w:lineRule="auto"/>
        <w:ind w:firstLine="533"/>
      </w:pPr>
    </w:p>
    <w:p w:rsidR="007611F8" w:rsidRPr="00D830E3" w:rsidRDefault="007611F8" w:rsidP="007611F8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14. </w:t>
      </w:r>
      <w:r w:rsidRPr="00D830E3">
        <w:rPr>
          <w:b/>
        </w:rPr>
        <w:t>ВЫСТУПИЛ:</w:t>
      </w:r>
    </w:p>
    <w:p w:rsidR="006003C4" w:rsidRDefault="007611F8" w:rsidP="00934983">
      <w:pPr>
        <w:pStyle w:val="Style13"/>
        <w:widowControl/>
        <w:spacing w:line="240" w:lineRule="auto"/>
        <w:ind w:firstLine="533"/>
      </w:pPr>
      <w:r>
        <w:t>Канев Н.Л. задал вопросы:</w:t>
      </w:r>
    </w:p>
    <w:p w:rsidR="000667AF" w:rsidRPr="00755C3D" w:rsidRDefault="007611F8" w:rsidP="00934983">
      <w:pPr>
        <w:pStyle w:val="Style13"/>
        <w:widowControl/>
        <w:spacing w:line="240" w:lineRule="auto"/>
        <w:ind w:firstLine="533"/>
      </w:pPr>
      <w:r w:rsidRPr="00755C3D">
        <w:t>- о</w:t>
      </w:r>
      <w:r w:rsidR="00F62C5D" w:rsidRPr="00755C3D">
        <w:t xml:space="preserve"> штатной </w:t>
      </w:r>
      <w:r w:rsidR="00FB6725" w:rsidRPr="00755C3D">
        <w:t xml:space="preserve">численности </w:t>
      </w:r>
      <w:r w:rsidR="00F62C5D" w:rsidRPr="00755C3D">
        <w:t>сотрудников, работающих</w:t>
      </w:r>
      <w:r w:rsidR="00FB6725" w:rsidRPr="00755C3D">
        <w:t xml:space="preserve"> в Аппарате Администрации округа</w:t>
      </w:r>
      <w:r w:rsidR="0077001E" w:rsidRPr="00755C3D">
        <w:t>;</w:t>
      </w:r>
    </w:p>
    <w:p w:rsidR="000667AF" w:rsidRDefault="0077001E" w:rsidP="00934983">
      <w:pPr>
        <w:pStyle w:val="Style13"/>
        <w:widowControl/>
        <w:spacing w:line="240" w:lineRule="auto"/>
        <w:ind w:firstLine="533"/>
      </w:pPr>
      <w:r w:rsidRPr="00755C3D">
        <w:t>- о предоставлении</w:t>
      </w:r>
      <w:r w:rsidR="001F7585" w:rsidRPr="00755C3D">
        <w:t xml:space="preserve"> </w:t>
      </w:r>
      <w:r w:rsidRPr="00755C3D">
        <w:t>из федерального бюджета бюджету Архангельской области</w:t>
      </w:r>
      <w:r w:rsidR="00764788" w:rsidRPr="00755C3D">
        <w:t xml:space="preserve"> финансирования</w:t>
      </w:r>
      <w:r w:rsidRPr="00755C3D">
        <w:t xml:space="preserve"> </w:t>
      </w:r>
      <w:r w:rsidR="001F7585" w:rsidRPr="00755C3D">
        <w:t>на осуществление полномочий на территории округа</w:t>
      </w:r>
      <w:r w:rsidR="00764788" w:rsidRPr="00755C3D">
        <w:t>.</w:t>
      </w:r>
    </w:p>
    <w:p w:rsidR="00E2147D" w:rsidRDefault="00E2147D" w:rsidP="00E2147D">
      <w:pPr>
        <w:pStyle w:val="Style13"/>
        <w:widowControl/>
        <w:spacing w:line="240" w:lineRule="auto"/>
        <w:ind w:firstLine="533"/>
      </w:pPr>
      <w:r>
        <w:t>Приняли участие в обсуждении Сидорова Н.А., Канев Н.Л.,</w:t>
      </w:r>
      <w:r w:rsidR="00260951">
        <w:t xml:space="preserve"> Логвиненко Т.П.,</w:t>
      </w:r>
      <w:r>
        <w:t xml:space="preserve"> Лутовинов А.И.</w:t>
      </w:r>
    </w:p>
    <w:p w:rsidR="00764788" w:rsidRDefault="00764788" w:rsidP="00764788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E2147D" w:rsidRDefault="00E2147D" w:rsidP="00934983">
      <w:pPr>
        <w:pStyle w:val="Style13"/>
        <w:widowControl/>
        <w:spacing w:line="240" w:lineRule="auto"/>
        <w:ind w:firstLine="533"/>
      </w:pPr>
    </w:p>
    <w:p w:rsidR="006D6938" w:rsidRPr="00D830E3" w:rsidRDefault="006D6938" w:rsidP="006D6938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15. </w:t>
      </w:r>
      <w:r w:rsidRPr="00D830E3">
        <w:rPr>
          <w:b/>
        </w:rPr>
        <w:t>ВЫСТУПИЛ</w:t>
      </w:r>
      <w:r>
        <w:rPr>
          <w:b/>
        </w:rPr>
        <w:t>А</w:t>
      </w:r>
      <w:r w:rsidRPr="00D830E3">
        <w:rPr>
          <w:b/>
        </w:rPr>
        <w:t>:</w:t>
      </w:r>
    </w:p>
    <w:p w:rsidR="00245230" w:rsidRDefault="006D6938" w:rsidP="00245230">
      <w:pPr>
        <w:pStyle w:val="Style13"/>
        <w:widowControl/>
        <w:spacing w:line="240" w:lineRule="auto"/>
        <w:ind w:firstLine="533"/>
      </w:pPr>
      <w:r>
        <w:t>Кардакова Н.А.</w:t>
      </w:r>
      <w:r w:rsidR="0030143D">
        <w:t xml:space="preserve"> озвучила предложения</w:t>
      </w:r>
      <w:r w:rsidR="00245230">
        <w:t xml:space="preserve"> о необходимости </w:t>
      </w:r>
      <w:r w:rsidR="00245230" w:rsidRPr="00F67B34">
        <w:t>предусмотреть в окружном бюджете на 2017 год и на плановый период 2018 и 2019 годов</w:t>
      </w:r>
      <w:r w:rsidR="00245230">
        <w:t>:</w:t>
      </w:r>
    </w:p>
    <w:p w:rsidR="00245230" w:rsidRPr="00F67B34" w:rsidRDefault="00245230" w:rsidP="00245230">
      <w:pPr>
        <w:pStyle w:val="Style13"/>
        <w:widowControl/>
        <w:spacing w:line="240" w:lineRule="auto"/>
        <w:ind w:firstLine="533"/>
      </w:pPr>
      <w:r>
        <w:t>-</w:t>
      </w:r>
      <w:r w:rsidRPr="00F67B34">
        <w:t xml:space="preserve"> субсидии на возмещение затрат по предоставлению тепло- и электроэнергии для прочих потребителей в сельских населённых пунктах </w:t>
      </w:r>
      <w:r>
        <w:t>НАО</w:t>
      </w:r>
      <w:r w:rsidRPr="00F67B34">
        <w:t>;</w:t>
      </w:r>
    </w:p>
    <w:p w:rsidR="00245230" w:rsidRPr="00F67B34" w:rsidRDefault="00245230" w:rsidP="00245230">
      <w:pPr>
        <w:pStyle w:val="Style13"/>
        <w:widowControl/>
        <w:spacing w:line="240" w:lineRule="auto"/>
        <w:ind w:firstLine="533"/>
      </w:pPr>
      <w:r>
        <w:t>-</w:t>
      </w:r>
      <w:r w:rsidRPr="00F67B34">
        <w:t xml:space="preserve"> субсидии на доставку продовольственных товаров в сельские населённые пункты </w:t>
      </w:r>
      <w:r>
        <w:t>НАО</w:t>
      </w:r>
      <w:r w:rsidRPr="00F67B34">
        <w:t>;</w:t>
      </w:r>
    </w:p>
    <w:p w:rsidR="00245230" w:rsidRPr="00F67B34" w:rsidRDefault="00245230" w:rsidP="00245230">
      <w:pPr>
        <w:pStyle w:val="Style13"/>
        <w:widowControl/>
        <w:spacing w:line="240" w:lineRule="auto"/>
        <w:ind w:firstLine="533"/>
      </w:pPr>
      <w:r>
        <w:t>-</w:t>
      </w:r>
      <w:r w:rsidRPr="00F67B34">
        <w:t xml:space="preserve"> субсидии на возмещение затрат производителям хлебобулочных изделий на производство и (или) доставку указанных изделий в сельские населённые пункты </w:t>
      </w:r>
      <w:r>
        <w:t>НАО.</w:t>
      </w:r>
    </w:p>
    <w:p w:rsidR="00B923DA" w:rsidRDefault="00B923DA" w:rsidP="00B923DA">
      <w:pPr>
        <w:pStyle w:val="Style13"/>
        <w:widowControl/>
        <w:spacing w:line="240" w:lineRule="auto"/>
        <w:ind w:firstLine="533"/>
      </w:pPr>
      <w:r>
        <w:t>Приняли участие в обсуждении</w:t>
      </w:r>
      <w:r w:rsidR="00DC49EB">
        <w:t xml:space="preserve"> Логвиненко Т.П., Сидорова Н.А., Кардакова Н.А.,</w:t>
      </w:r>
      <w:r w:rsidR="0023651A">
        <w:t xml:space="preserve"> Белак О.О., Лутовинов А.И., </w:t>
      </w:r>
      <w:r>
        <w:t>Андриянов С.А.</w:t>
      </w:r>
    </w:p>
    <w:p w:rsidR="00B923DA" w:rsidRDefault="00B923DA" w:rsidP="00B923DA">
      <w:pPr>
        <w:pStyle w:val="Style13"/>
        <w:widowControl/>
        <w:spacing w:line="240" w:lineRule="auto"/>
        <w:ind w:firstLine="533"/>
      </w:pPr>
      <w:r w:rsidRPr="00245230">
        <w:t>После озвученной информации Кардакова Н.А. предложила включить данные предложения в рекомендации публичных слушаний.</w:t>
      </w:r>
    </w:p>
    <w:p w:rsidR="006B3C86" w:rsidRDefault="006B3C86" w:rsidP="00934983">
      <w:pPr>
        <w:pStyle w:val="Style13"/>
        <w:widowControl/>
        <w:spacing w:line="240" w:lineRule="auto"/>
        <w:ind w:firstLine="533"/>
      </w:pPr>
    </w:p>
    <w:p w:rsidR="003F1775" w:rsidRPr="00D830E3" w:rsidRDefault="003F1775" w:rsidP="003F1775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16. </w:t>
      </w:r>
      <w:r w:rsidRPr="00D830E3">
        <w:rPr>
          <w:b/>
        </w:rPr>
        <w:t>ВЫСТУПИЛ:</w:t>
      </w:r>
    </w:p>
    <w:p w:rsidR="006B3C86" w:rsidRDefault="003F1775" w:rsidP="00934983">
      <w:pPr>
        <w:pStyle w:val="Style13"/>
        <w:widowControl/>
        <w:spacing w:line="240" w:lineRule="auto"/>
        <w:ind w:firstLine="533"/>
      </w:pPr>
      <w:r>
        <w:t>Кмить В.Ю.</w:t>
      </w:r>
      <w:r w:rsidR="00194D28">
        <w:t xml:space="preserve"> задал вопросы:</w:t>
      </w:r>
    </w:p>
    <w:p w:rsidR="00311442" w:rsidRPr="00FB69F3" w:rsidRDefault="00BD56A8" w:rsidP="00934983">
      <w:pPr>
        <w:pStyle w:val="Style13"/>
        <w:widowControl/>
        <w:spacing w:line="240" w:lineRule="auto"/>
        <w:ind w:firstLine="533"/>
      </w:pPr>
      <w:r w:rsidRPr="00FB69F3">
        <w:t xml:space="preserve">- </w:t>
      </w:r>
      <w:r w:rsidR="00BA23E0" w:rsidRPr="00FB69F3">
        <w:t xml:space="preserve">о перспективах </w:t>
      </w:r>
      <w:r w:rsidR="00311442" w:rsidRPr="00FB69F3">
        <w:t>проведени</w:t>
      </w:r>
      <w:r w:rsidR="00BA23E0" w:rsidRPr="00FB69F3">
        <w:t>я</w:t>
      </w:r>
      <w:r w:rsidR="00311442" w:rsidRPr="00FB69F3">
        <w:t xml:space="preserve"> согласительных процедур с целью изменения </w:t>
      </w:r>
      <w:r w:rsidR="004C5547" w:rsidRPr="00FB69F3">
        <w:t xml:space="preserve">Договора между органами государственной власти Архангельской области и НАО о взаимодействии при осуществлении полномочий органов государственной власти субъектов РФ от 5 июня 2014 года </w:t>
      </w:r>
      <w:r w:rsidR="00311442" w:rsidRPr="00FB69F3">
        <w:t>в части перераспределения нормативных отчислений от налогов</w:t>
      </w:r>
      <w:r w:rsidR="00B36E13" w:rsidRPr="00FB69F3">
        <w:t xml:space="preserve"> в пользу </w:t>
      </w:r>
      <w:r w:rsidR="000D23AB" w:rsidRPr="00FB69F3">
        <w:t>увеличения доход</w:t>
      </w:r>
      <w:r w:rsidR="00AB5EBE" w:rsidRPr="00FB69F3">
        <w:t>ной части</w:t>
      </w:r>
      <w:r w:rsidR="000D23AB" w:rsidRPr="00FB69F3">
        <w:t xml:space="preserve"> </w:t>
      </w:r>
      <w:r w:rsidR="00B36E13" w:rsidRPr="00FB69F3">
        <w:t>окружного</w:t>
      </w:r>
      <w:r w:rsidR="000D23AB" w:rsidRPr="00FB69F3">
        <w:t xml:space="preserve"> бюджета;</w:t>
      </w:r>
    </w:p>
    <w:p w:rsidR="00CD1CB8" w:rsidRDefault="00456BF1" w:rsidP="00CD1CB8">
      <w:pPr>
        <w:pStyle w:val="Style13"/>
        <w:widowControl/>
        <w:spacing w:line="240" w:lineRule="auto"/>
        <w:ind w:firstLine="533"/>
      </w:pPr>
      <w:r w:rsidRPr="00FB69F3">
        <w:t>- о</w:t>
      </w:r>
      <w:r w:rsidR="00D0312D" w:rsidRPr="00FB69F3">
        <w:t xml:space="preserve"> перспективах </w:t>
      </w:r>
      <w:r w:rsidR="00057000" w:rsidRPr="00FB69F3">
        <w:t>пересмотра</w:t>
      </w:r>
      <w:r w:rsidR="00AB5EBE" w:rsidRPr="00FB69F3">
        <w:t xml:space="preserve"> (отмены)</w:t>
      </w:r>
      <w:r w:rsidR="00057000" w:rsidRPr="00FB69F3">
        <w:t xml:space="preserve"> налоговых</w:t>
      </w:r>
      <w:r w:rsidR="00D0312D" w:rsidRPr="00FB69F3">
        <w:t xml:space="preserve"> льгот </w:t>
      </w:r>
      <w:r w:rsidR="00057000" w:rsidRPr="00FB69F3">
        <w:t>для</w:t>
      </w:r>
      <w:r w:rsidR="00D0312D" w:rsidRPr="00FB69F3">
        <w:t xml:space="preserve"> компани</w:t>
      </w:r>
      <w:r w:rsidR="00057000" w:rsidRPr="00FB69F3">
        <w:t>й-</w:t>
      </w:r>
      <w:r w:rsidR="00D0312D" w:rsidRPr="00FB69F3">
        <w:t>недропользовател</w:t>
      </w:r>
      <w:r w:rsidR="00057000" w:rsidRPr="00FB69F3">
        <w:t>ей</w:t>
      </w:r>
      <w:r w:rsidR="00A062D6" w:rsidRPr="00FB69F3">
        <w:t xml:space="preserve"> с целью увеличения доходной части окружного бюджета.</w:t>
      </w:r>
    </w:p>
    <w:p w:rsidR="008150AD" w:rsidRDefault="008150AD" w:rsidP="008150AD">
      <w:pPr>
        <w:pStyle w:val="Style13"/>
        <w:widowControl/>
        <w:spacing w:line="240" w:lineRule="auto"/>
        <w:ind w:firstLine="533"/>
      </w:pPr>
      <w:r>
        <w:t>Приняли участие в обсуждении Логвиненко Т.П., Сидорова Н.А., Кмить В.Ю., Лутовинов А.И., Сопочкина Е.Г.</w:t>
      </w:r>
    </w:p>
    <w:p w:rsidR="008150AD" w:rsidRDefault="008150AD" w:rsidP="008150AD">
      <w:pPr>
        <w:pStyle w:val="Style13"/>
        <w:widowControl/>
        <w:spacing w:line="240" w:lineRule="auto"/>
        <w:ind w:firstLine="533"/>
      </w:pPr>
      <w:r w:rsidRPr="00FB69F3">
        <w:t>После озвученной информации у выступающего вопросов и предложений не возникло.</w:t>
      </w:r>
    </w:p>
    <w:p w:rsidR="008150AD" w:rsidRDefault="008150AD" w:rsidP="00934983">
      <w:pPr>
        <w:pStyle w:val="Style13"/>
        <w:widowControl/>
        <w:spacing w:line="240" w:lineRule="auto"/>
        <w:ind w:firstLine="533"/>
      </w:pPr>
    </w:p>
    <w:p w:rsidR="006C1720" w:rsidRPr="00D830E3" w:rsidRDefault="006C1720" w:rsidP="006C1720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17. </w:t>
      </w:r>
      <w:r w:rsidRPr="00D830E3">
        <w:rPr>
          <w:b/>
        </w:rPr>
        <w:t>ВЫСТУПИЛ:</w:t>
      </w:r>
    </w:p>
    <w:p w:rsidR="006C1720" w:rsidRDefault="006C1720" w:rsidP="006C1720">
      <w:pPr>
        <w:pStyle w:val="Style13"/>
        <w:widowControl/>
        <w:spacing w:line="240" w:lineRule="auto"/>
        <w:ind w:firstLine="533"/>
      </w:pPr>
      <w:r w:rsidRPr="00FB69F3">
        <w:t>Ледков П.А. озвучил предложение о необходимости строительства</w:t>
      </w:r>
      <w:r w:rsidR="007572D9" w:rsidRPr="00FB69F3">
        <w:t xml:space="preserve"> новых зданий</w:t>
      </w:r>
      <w:r w:rsidRPr="00FB69F3">
        <w:t xml:space="preserve"> школы</w:t>
      </w:r>
      <w:r w:rsidR="007572D9" w:rsidRPr="00FB69F3">
        <w:t xml:space="preserve"> и дома культуры</w:t>
      </w:r>
      <w:r w:rsidRPr="00FB69F3">
        <w:t xml:space="preserve"> в п. </w:t>
      </w:r>
      <w:r w:rsidR="007572D9" w:rsidRPr="00FB69F3">
        <w:t>Нельмин-Нос</w:t>
      </w:r>
      <w:r w:rsidRPr="00FB69F3">
        <w:t>.</w:t>
      </w:r>
    </w:p>
    <w:p w:rsidR="006C1720" w:rsidRDefault="006C1720" w:rsidP="006C1720">
      <w:pPr>
        <w:pStyle w:val="Style13"/>
        <w:widowControl/>
        <w:spacing w:line="240" w:lineRule="auto"/>
        <w:ind w:firstLine="533"/>
      </w:pPr>
      <w:r>
        <w:t xml:space="preserve">Приняли участие в обсуждении Лутовинов А.И., Фомин М.Н., </w:t>
      </w:r>
      <w:r w:rsidR="004F021B">
        <w:t>Медведева Г.Б.</w:t>
      </w:r>
    </w:p>
    <w:p w:rsidR="006C1720" w:rsidRDefault="006C1720" w:rsidP="006C1720">
      <w:pPr>
        <w:pStyle w:val="Style13"/>
        <w:widowControl/>
        <w:spacing w:line="240" w:lineRule="auto"/>
        <w:ind w:firstLine="533"/>
      </w:pPr>
      <w:r w:rsidRPr="006A16A4">
        <w:t xml:space="preserve">После озвученной информации </w:t>
      </w:r>
      <w:r w:rsidR="004F021B" w:rsidRPr="006A16A4">
        <w:t>Ледков П.А.</w:t>
      </w:r>
      <w:r w:rsidRPr="006A16A4">
        <w:t xml:space="preserve"> предложил включить данное предложение в рекомендации публичных слушаний.</w:t>
      </w:r>
    </w:p>
    <w:p w:rsidR="008150AD" w:rsidRDefault="008150AD" w:rsidP="00934983">
      <w:pPr>
        <w:pStyle w:val="Style13"/>
        <w:widowControl/>
        <w:spacing w:line="240" w:lineRule="auto"/>
        <w:ind w:firstLine="533"/>
      </w:pPr>
    </w:p>
    <w:p w:rsidR="001D0E06" w:rsidRDefault="001D0E06" w:rsidP="00934983">
      <w:pPr>
        <w:pStyle w:val="Style13"/>
        <w:widowControl/>
        <w:spacing w:line="240" w:lineRule="auto"/>
        <w:ind w:firstLine="533"/>
      </w:pPr>
    </w:p>
    <w:p w:rsidR="00A94728" w:rsidRPr="00D830E3" w:rsidRDefault="00A94728" w:rsidP="00A94728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lastRenderedPageBreak/>
        <w:t xml:space="preserve">18. </w:t>
      </w:r>
      <w:r w:rsidRPr="00D830E3">
        <w:rPr>
          <w:b/>
        </w:rPr>
        <w:t>ВЫСТУПИЛ</w:t>
      </w:r>
      <w:r>
        <w:rPr>
          <w:b/>
        </w:rPr>
        <w:t>А</w:t>
      </w:r>
      <w:r w:rsidRPr="00D830E3">
        <w:rPr>
          <w:b/>
        </w:rPr>
        <w:t>:</w:t>
      </w:r>
    </w:p>
    <w:p w:rsidR="008150AD" w:rsidRDefault="00A94728" w:rsidP="00934983">
      <w:pPr>
        <w:pStyle w:val="Style13"/>
        <w:widowControl/>
        <w:spacing w:line="240" w:lineRule="auto"/>
        <w:ind w:firstLine="533"/>
      </w:pPr>
      <w:r w:rsidRPr="005617F4">
        <w:t>Федорова Т.В. задала вопрос</w:t>
      </w:r>
      <w:r w:rsidR="00C049FF" w:rsidRPr="005617F4">
        <w:t xml:space="preserve"> о количестве </w:t>
      </w:r>
      <w:r w:rsidR="008F0E1A" w:rsidRPr="005617F4">
        <w:t>жилых помещений</w:t>
      </w:r>
      <w:r w:rsidR="004F7A61" w:rsidRPr="005617F4">
        <w:t xml:space="preserve">, </w:t>
      </w:r>
      <w:r w:rsidR="00851670" w:rsidRPr="005617F4">
        <w:t>которые будут построены (приобретены)</w:t>
      </w:r>
      <w:r w:rsidR="008316B0" w:rsidRPr="005617F4">
        <w:t xml:space="preserve"> для переселенцев из ветхого и аварийного жилья</w:t>
      </w:r>
      <w:r w:rsidR="00567EA7" w:rsidRPr="005617F4">
        <w:t xml:space="preserve"> на территории г. Нарьян-Мара в 2017, 2018 и 2019 годах.</w:t>
      </w:r>
    </w:p>
    <w:p w:rsidR="00C049FF" w:rsidRDefault="00C049FF" w:rsidP="00C049FF">
      <w:pPr>
        <w:pStyle w:val="Style13"/>
        <w:widowControl/>
        <w:spacing w:line="240" w:lineRule="auto"/>
        <w:ind w:firstLine="533"/>
      </w:pPr>
      <w:r>
        <w:t>Приняли участие в обсуждении Фомин М.Н., Тимошенко М.И., Лутовинов А.И., Федорова Т.В.</w:t>
      </w:r>
    </w:p>
    <w:p w:rsidR="00C049FF" w:rsidRDefault="00C049FF" w:rsidP="00C049FF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8150AD" w:rsidRDefault="008150AD" w:rsidP="00934983">
      <w:pPr>
        <w:pStyle w:val="Style13"/>
        <w:widowControl/>
        <w:spacing w:line="240" w:lineRule="auto"/>
        <w:ind w:firstLine="533"/>
      </w:pPr>
    </w:p>
    <w:p w:rsidR="00371DB1" w:rsidRPr="00D830E3" w:rsidRDefault="00371DB1" w:rsidP="00371DB1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 xml:space="preserve">19. </w:t>
      </w:r>
      <w:r w:rsidRPr="00D830E3">
        <w:rPr>
          <w:b/>
        </w:rPr>
        <w:t>ВЫСТУПИЛ:</w:t>
      </w:r>
    </w:p>
    <w:p w:rsidR="008150AD" w:rsidRPr="005617F4" w:rsidRDefault="00371DB1" w:rsidP="00934983">
      <w:pPr>
        <w:pStyle w:val="Style13"/>
        <w:widowControl/>
        <w:spacing w:line="240" w:lineRule="auto"/>
        <w:ind w:firstLine="533"/>
      </w:pPr>
      <w:r w:rsidRPr="005617F4">
        <w:t xml:space="preserve">Лутовинов А.И. задал вопрос о планируемых сроках </w:t>
      </w:r>
      <w:r w:rsidR="009D4B6F" w:rsidRPr="005617F4">
        <w:t>предоставления</w:t>
      </w:r>
      <w:r w:rsidR="008D247C" w:rsidRPr="005617F4">
        <w:t xml:space="preserve"> </w:t>
      </w:r>
      <w:r w:rsidR="004B0FBC" w:rsidRPr="005617F4">
        <w:t>многодетным семьям</w:t>
      </w:r>
      <w:r w:rsidR="009D4B6F" w:rsidRPr="005617F4">
        <w:t xml:space="preserve"> компенсационных</w:t>
      </w:r>
      <w:r w:rsidR="00C9284F" w:rsidRPr="005617F4">
        <w:t xml:space="preserve"> социальных</w:t>
      </w:r>
      <w:r w:rsidR="009D4B6F" w:rsidRPr="005617F4">
        <w:t xml:space="preserve"> выплат</w:t>
      </w:r>
      <w:r w:rsidR="00CD061A" w:rsidRPr="005617F4">
        <w:t xml:space="preserve"> взамен </w:t>
      </w:r>
      <w:r w:rsidR="009D4B6F" w:rsidRPr="005617F4">
        <w:t>земельных участков для индивидуального жилищного строительства</w:t>
      </w:r>
      <w:r w:rsidR="00B17E01" w:rsidRPr="005617F4">
        <w:t xml:space="preserve"> и объёмах финансирования</w:t>
      </w:r>
      <w:r w:rsidR="00DD4968" w:rsidRPr="005617F4">
        <w:t>, предусмотренных</w:t>
      </w:r>
      <w:r w:rsidR="00EF1273" w:rsidRPr="005617F4">
        <w:t xml:space="preserve"> на данные цели</w:t>
      </w:r>
      <w:r w:rsidR="00B17E01" w:rsidRPr="005617F4">
        <w:t xml:space="preserve"> в окружном бюджете на 2017 год</w:t>
      </w:r>
      <w:r w:rsidR="009D4B6F" w:rsidRPr="005617F4">
        <w:t>.</w:t>
      </w:r>
    </w:p>
    <w:p w:rsidR="004B0FBC" w:rsidRDefault="004B0FBC" w:rsidP="004B0FBC">
      <w:pPr>
        <w:pStyle w:val="Style13"/>
        <w:widowControl/>
        <w:spacing w:line="240" w:lineRule="auto"/>
        <w:ind w:firstLine="533"/>
      </w:pPr>
      <w:r>
        <w:t>Приняли участие в обсуждении Логвиненко Т.П., Сидорова Н.А., Лутовинов А.И.</w:t>
      </w:r>
    </w:p>
    <w:p w:rsidR="004B0FBC" w:rsidRDefault="004B0FBC" w:rsidP="004B0FBC">
      <w:pPr>
        <w:pStyle w:val="Style13"/>
        <w:widowControl/>
        <w:spacing w:line="240" w:lineRule="auto"/>
        <w:ind w:firstLine="533"/>
      </w:pPr>
      <w:r w:rsidRPr="00466899">
        <w:t>После озвученной информации у выступающего вопросов и предложений не возникло.</w:t>
      </w:r>
    </w:p>
    <w:p w:rsidR="00A82BDF" w:rsidRDefault="00A82BDF" w:rsidP="00934983">
      <w:pPr>
        <w:pStyle w:val="Style13"/>
        <w:widowControl/>
        <w:spacing w:line="240" w:lineRule="auto"/>
        <w:ind w:firstLine="533"/>
      </w:pPr>
    </w:p>
    <w:p w:rsidR="00A82BDF" w:rsidRPr="0080658A" w:rsidRDefault="00A82BDF" w:rsidP="00A82BDF">
      <w:pPr>
        <w:pStyle w:val="Style13"/>
        <w:widowControl/>
        <w:spacing w:line="240" w:lineRule="auto"/>
        <w:ind w:firstLine="533"/>
      </w:pPr>
      <w:r w:rsidRPr="0080658A">
        <w:t>У присутствующих</w:t>
      </w:r>
      <w:r w:rsidR="005304F2">
        <w:t xml:space="preserve"> дополнительных </w:t>
      </w:r>
      <w:r w:rsidR="00FB2F52">
        <w:t>мнений,</w:t>
      </w:r>
      <w:r w:rsidR="00F96E82">
        <w:t xml:space="preserve"> замечаний,</w:t>
      </w:r>
      <w:r w:rsidR="00FB2F52">
        <w:t xml:space="preserve"> предложений и </w:t>
      </w:r>
      <w:r w:rsidRPr="0080658A">
        <w:t>вопросов</w:t>
      </w:r>
      <w:r w:rsidR="00F96E82">
        <w:t xml:space="preserve"> </w:t>
      </w:r>
      <w:r w:rsidRPr="0080658A">
        <w:t>не возникло.</w:t>
      </w:r>
      <w:r w:rsidR="00EB66A7">
        <w:t xml:space="preserve"> Желающих выступить </w:t>
      </w:r>
      <w:r w:rsidR="00B8655C">
        <w:t xml:space="preserve">не </w:t>
      </w:r>
      <w:r w:rsidR="00A26873">
        <w:t>было</w:t>
      </w:r>
      <w:r w:rsidR="00EB66A7">
        <w:t>.</w:t>
      </w:r>
    </w:p>
    <w:p w:rsidR="00A82BDF" w:rsidRDefault="00A82BDF" w:rsidP="00934983">
      <w:pPr>
        <w:pStyle w:val="Style13"/>
        <w:widowControl/>
        <w:spacing w:line="240" w:lineRule="auto"/>
        <w:ind w:firstLine="533"/>
      </w:pPr>
    </w:p>
    <w:p w:rsidR="003F7D30" w:rsidRDefault="003F7D30" w:rsidP="00934983">
      <w:pPr>
        <w:pStyle w:val="Style13"/>
        <w:widowControl/>
        <w:spacing w:line="240" w:lineRule="auto"/>
        <w:ind w:firstLine="533"/>
      </w:pPr>
    </w:p>
    <w:p w:rsidR="009258B2" w:rsidRPr="00272F8C" w:rsidRDefault="009258B2" w:rsidP="009258B2">
      <w:pPr>
        <w:pStyle w:val="Style20"/>
        <w:widowControl/>
      </w:pPr>
      <w:r>
        <w:t xml:space="preserve">Председательствующий </w:t>
      </w:r>
      <w:r w:rsidRPr="003E034F">
        <w:t>предоставил</w:t>
      </w:r>
      <w:r w:rsidR="00A82BDF" w:rsidRPr="003E034F">
        <w:t xml:space="preserve"> </w:t>
      </w:r>
      <w:r w:rsidR="00A82BDF">
        <w:rPr>
          <w:b/>
          <w:u w:val="single"/>
        </w:rPr>
        <w:t>заключительное</w:t>
      </w:r>
      <w:r w:rsidRPr="006167DC">
        <w:rPr>
          <w:b/>
          <w:u w:val="single"/>
        </w:rPr>
        <w:t xml:space="preserve"> слово докладчику</w:t>
      </w:r>
      <w:r>
        <w:t>.</w:t>
      </w:r>
    </w:p>
    <w:p w:rsidR="009258B2" w:rsidRDefault="009258B2" w:rsidP="00934983">
      <w:pPr>
        <w:pStyle w:val="Style13"/>
        <w:widowControl/>
        <w:spacing w:line="240" w:lineRule="auto"/>
        <w:ind w:firstLine="533"/>
      </w:pPr>
    </w:p>
    <w:p w:rsidR="0035204D" w:rsidRDefault="0035204D" w:rsidP="00934983">
      <w:pPr>
        <w:pStyle w:val="Style13"/>
        <w:widowControl/>
        <w:spacing w:line="240" w:lineRule="auto"/>
        <w:ind w:firstLine="533"/>
        <w:rPr>
          <w:b/>
        </w:rPr>
      </w:pPr>
      <w:r>
        <w:rPr>
          <w:b/>
        </w:rPr>
        <w:t>ВЫСТУПИЛ</w:t>
      </w:r>
      <w:r w:rsidR="00B66B27">
        <w:rPr>
          <w:b/>
        </w:rPr>
        <w:t>А</w:t>
      </w:r>
      <w:r>
        <w:rPr>
          <w:b/>
        </w:rPr>
        <w:t>:</w:t>
      </w:r>
    </w:p>
    <w:p w:rsidR="004E7722" w:rsidRDefault="00A26873" w:rsidP="00934983">
      <w:pPr>
        <w:pStyle w:val="Style13"/>
        <w:widowControl/>
        <w:spacing w:line="240" w:lineRule="auto"/>
        <w:ind w:firstLine="533"/>
      </w:pPr>
      <w:r>
        <w:t>Логвиненко Т.П.</w:t>
      </w:r>
      <w:r w:rsidR="004E7722">
        <w:t xml:space="preserve"> выступил</w:t>
      </w:r>
      <w:r w:rsidR="00B66B27">
        <w:t>а</w:t>
      </w:r>
      <w:r w:rsidR="004E7722">
        <w:t xml:space="preserve"> с заключительным словом.</w:t>
      </w:r>
    </w:p>
    <w:p w:rsidR="003435BE" w:rsidRPr="001B47C0" w:rsidRDefault="003435BE" w:rsidP="003435BE">
      <w:pPr>
        <w:pStyle w:val="Style13"/>
        <w:widowControl/>
        <w:spacing w:line="240" w:lineRule="auto"/>
        <w:ind w:firstLine="567"/>
        <w:rPr>
          <w:bCs/>
        </w:rPr>
      </w:pPr>
      <w:r w:rsidRPr="001B47C0">
        <w:rPr>
          <w:bCs/>
        </w:rPr>
        <w:t>У присутствующих вопросов не возникло.</w:t>
      </w:r>
    </w:p>
    <w:p w:rsidR="003435BE" w:rsidRDefault="003435BE" w:rsidP="00934983">
      <w:pPr>
        <w:pStyle w:val="Style13"/>
        <w:widowControl/>
        <w:spacing w:line="240" w:lineRule="auto"/>
        <w:ind w:firstLine="533"/>
      </w:pPr>
    </w:p>
    <w:p w:rsidR="004E7722" w:rsidRDefault="003435BE" w:rsidP="00934983">
      <w:pPr>
        <w:pStyle w:val="Style13"/>
        <w:widowControl/>
        <w:spacing w:line="240" w:lineRule="auto"/>
        <w:ind w:firstLine="533"/>
      </w:pPr>
      <w:r>
        <w:t>Председательствующий</w:t>
      </w:r>
      <w:r w:rsidR="00DD1829">
        <w:t xml:space="preserve"> озвучил проект рекомендаций публичных слушаний</w:t>
      </w:r>
      <w:r w:rsidR="0061267C">
        <w:t xml:space="preserve"> </w:t>
      </w:r>
      <w:r w:rsidR="0061267C" w:rsidRPr="0061267C">
        <w:t>с учётом прозвучавших предложений</w:t>
      </w:r>
      <w:r w:rsidR="00BF6A47">
        <w:t xml:space="preserve"> и </w:t>
      </w:r>
      <w:r w:rsidR="00DD1829">
        <w:t xml:space="preserve">предложил принять </w:t>
      </w:r>
      <w:r w:rsidR="00BF6A47">
        <w:t>его</w:t>
      </w:r>
      <w:r w:rsidR="00DD1829">
        <w:t>.</w:t>
      </w:r>
    </w:p>
    <w:p w:rsidR="0035204D" w:rsidRDefault="00080B7F" w:rsidP="00934983">
      <w:pPr>
        <w:pStyle w:val="Style4"/>
        <w:widowControl/>
        <w:spacing w:line="240" w:lineRule="auto"/>
        <w:ind w:firstLine="533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Возражений не поступило.</w:t>
      </w:r>
    </w:p>
    <w:p w:rsidR="007078E9" w:rsidRDefault="007078E9" w:rsidP="00934983">
      <w:pPr>
        <w:pStyle w:val="Style13"/>
        <w:widowControl/>
        <w:spacing w:line="240" w:lineRule="auto"/>
        <w:ind w:firstLine="533"/>
      </w:pPr>
    </w:p>
    <w:p w:rsidR="0067285A" w:rsidRPr="00272F8C" w:rsidRDefault="0067285A" w:rsidP="00934983">
      <w:pPr>
        <w:pStyle w:val="Style13"/>
        <w:widowControl/>
        <w:spacing w:before="29" w:line="240" w:lineRule="auto"/>
        <w:ind w:firstLine="533"/>
        <w:jc w:val="left"/>
        <w:rPr>
          <w:rStyle w:val="FontStyle28"/>
          <w:sz w:val="24"/>
          <w:szCs w:val="24"/>
        </w:rPr>
      </w:pPr>
      <w:r w:rsidRPr="00272F8C">
        <w:rPr>
          <w:rStyle w:val="FontStyle28"/>
          <w:sz w:val="24"/>
          <w:szCs w:val="24"/>
        </w:rPr>
        <w:t>РЕШИЛИ:</w:t>
      </w:r>
    </w:p>
    <w:p w:rsidR="00323596" w:rsidRDefault="00A8512E" w:rsidP="007713CE">
      <w:pPr>
        <w:pStyle w:val="Style13"/>
        <w:widowControl/>
        <w:spacing w:line="240" w:lineRule="auto"/>
        <w:ind w:firstLine="533"/>
      </w:pPr>
      <w:r w:rsidRPr="007713CE">
        <w:t xml:space="preserve">Принять рекомендации публичных слушаний </w:t>
      </w:r>
      <w:r w:rsidR="00832B85" w:rsidRPr="00832B85">
        <w:t>по проекту окружного бюджета на 2017 год и на плановый период 2018 и 2019 годов</w:t>
      </w:r>
      <w:r w:rsidR="00323596" w:rsidRPr="007713CE">
        <w:t>:</w:t>
      </w:r>
    </w:p>
    <w:p w:rsidR="0033555A" w:rsidRPr="007713CE" w:rsidRDefault="0033555A" w:rsidP="007713CE">
      <w:pPr>
        <w:pStyle w:val="Style13"/>
        <w:widowControl/>
        <w:spacing w:line="240" w:lineRule="auto"/>
        <w:ind w:firstLine="533"/>
      </w:pPr>
    </w:p>
    <w:p w:rsidR="00832B85" w:rsidRPr="00832B85" w:rsidRDefault="00832B85" w:rsidP="00832B85">
      <w:pPr>
        <w:jc w:val="center"/>
        <w:rPr>
          <w:b/>
        </w:rPr>
      </w:pPr>
      <w:r w:rsidRPr="00832B85">
        <w:rPr>
          <w:b/>
        </w:rPr>
        <w:t>Рекомендации публичных слушаний</w:t>
      </w:r>
    </w:p>
    <w:p w:rsidR="00832B85" w:rsidRPr="00832B85" w:rsidRDefault="00832B85" w:rsidP="00832B85">
      <w:pPr>
        <w:jc w:val="center"/>
        <w:rPr>
          <w:b/>
        </w:rPr>
      </w:pPr>
      <w:r w:rsidRPr="00832B85">
        <w:rPr>
          <w:b/>
        </w:rPr>
        <w:t>по проекту окружного бюджета на 2017 год</w:t>
      </w:r>
    </w:p>
    <w:p w:rsidR="00832B85" w:rsidRPr="00832B85" w:rsidRDefault="00832B85" w:rsidP="00832B85">
      <w:pPr>
        <w:jc w:val="center"/>
        <w:rPr>
          <w:b/>
        </w:rPr>
      </w:pPr>
      <w:r w:rsidRPr="00832B85">
        <w:rPr>
          <w:b/>
        </w:rPr>
        <w:t>и на плановый период 2018 и 2019 годов</w:t>
      </w:r>
    </w:p>
    <w:p w:rsidR="007078E9" w:rsidRDefault="007078E9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33555A" w:rsidRPr="0033555A" w:rsidRDefault="0033555A" w:rsidP="0033555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3555A">
        <w:rPr>
          <w:rStyle w:val="FontStyle27"/>
          <w:sz w:val="24"/>
          <w:szCs w:val="24"/>
        </w:rPr>
        <w:t xml:space="preserve">Заслушав доклад заместителя губернатора Ненецкого автономного округа – руководителя Департамента финансов и экономики Ненецкого автономного округа Логвиненко Т.П. и выступления участников публичных слушаний по проекту окружного бюджета на 2017 год и на плановый период 2018 и 2019 годов, участники публичных слушаний </w:t>
      </w:r>
      <w:r w:rsidRPr="0033555A">
        <w:rPr>
          <w:rStyle w:val="FontStyle27"/>
          <w:b/>
          <w:sz w:val="24"/>
          <w:szCs w:val="24"/>
        </w:rPr>
        <w:t>рекомендуют:</w:t>
      </w:r>
    </w:p>
    <w:p w:rsidR="007078E9" w:rsidRDefault="007078E9" w:rsidP="007078E9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1. Администрации Ненецкого автономного округа в срок до 10 декабря 2016 года предоставить в Собрание депутатов Ненецкого автономного округа мнение:</w:t>
      </w:r>
    </w:p>
    <w:p w:rsidR="0038367A" w:rsidRPr="0038367A" w:rsidRDefault="0038367A" w:rsidP="0038367A">
      <w:pPr>
        <w:pStyle w:val="Style20"/>
        <w:widowControl/>
        <w:spacing w:before="60"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1) на обращения, поступившие от: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а) Администрации муниципального образования «Городской округ «Город Нарьян-Мар»;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б) жителя г. Нарьян-Мара Канева Н.Л.;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lastRenderedPageBreak/>
        <w:t>2) на озвученные в ходе публичных слушаний предложения о необходимости: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а) обеспечения согласования с администрациями муниципальных образований Ненецкого автономного округа объёмов распределения дотаций на выравнивание бюджетной обеспеченности в соответствии с постановлением Администрации Ненецкого автономного округа от 17.04.2014 № 120-п «О порядке составления проекта окружного бюджета и проекта бюджета Территориального фонда обязательного медицинского страхования Ненецкого автономного округа на очередной финансовый год и плановый период»;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б) завершения строительства школ в с. Тельвиска, п. Красное, п. Индига, а также строительства новых зданий школы и дома культуры в п. Нельмин-Нос;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в) предусмотреть в окружном бюджете на 2017 год и на плановый период 2018 и 2019 годов: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- субсидии местным бюджетам на благоустройство территорий;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- субсидии на возмещение затрат по предоставлению тепло- и электроэнергии для прочих потребителей в сельских населённых пунктах Ненецкого автономного округа;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- субсидии на доставку продовольственных товаров в сельские населённые пункты Ненецкого автономного округа;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- субсидии на возмещение затрат производителям хлебобулочных изделий на производство и (или) доставку указанных изделий в сельские населённые пункты Ненецкого автономного округа.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2. Собранию депутатов Ненецкого автономного округа:</w:t>
      </w:r>
    </w:p>
    <w:p w:rsidR="0038367A" w:rsidRPr="0038367A" w:rsidRDefault="0038367A" w:rsidP="003F7D30">
      <w:pPr>
        <w:pStyle w:val="Style20"/>
        <w:widowControl/>
        <w:spacing w:before="60"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1) рассмотреть проект закона Ненецкого автономного округа «Об окружном бюджете на 2017 год и на плановый период 2018 и 2019 годов»;</w:t>
      </w:r>
    </w:p>
    <w:p w:rsidR="0038367A" w:rsidRPr="0038367A" w:rsidRDefault="0038367A" w:rsidP="0038367A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38367A">
        <w:rPr>
          <w:rStyle w:val="FontStyle27"/>
          <w:sz w:val="24"/>
          <w:szCs w:val="24"/>
        </w:rPr>
        <w:t>2) совместно с Администрацией Ненецкого автономного округа рассмотреть предложения участников публичных слушаний.</w:t>
      </w:r>
    </w:p>
    <w:p w:rsidR="007078E9" w:rsidRDefault="007078E9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963896" w:rsidRDefault="00963896" w:rsidP="00D05561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963896" w:rsidRPr="00295DC1" w:rsidRDefault="00766B58" w:rsidP="00963896">
      <w:pPr>
        <w:pStyle w:val="Style13"/>
        <w:widowControl/>
        <w:spacing w:line="240" w:lineRule="auto"/>
        <w:ind w:firstLine="533"/>
      </w:pPr>
      <w:r w:rsidRPr="00D4108A">
        <w:rPr>
          <w:rStyle w:val="FontStyle27"/>
          <w:sz w:val="24"/>
          <w:szCs w:val="24"/>
        </w:rPr>
        <w:t>Председательствующ</w:t>
      </w:r>
      <w:r>
        <w:rPr>
          <w:rStyle w:val="FontStyle27"/>
          <w:sz w:val="24"/>
          <w:szCs w:val="24"/>
        </w:rPr>
        <w:t>ий</w:t>
      </w:r>
      <w:r w:rsidR="00963896">
        <w:t xml:space="preserve"> подчеркнул, что</w:t>
      </w:r>
      <w:r w:rsidR="00963896" w:rsidRPr="00295DC1">
        <w:t xml:space="preserve"> </w:t>
      </w:r>
      <w:r w:rsidR="003679DC">
        <w:t>рекомендации</w:t>
      </w:r>
      <w:r w:rsidR="00963896" w:rsidRPr="00295DC1">
        <w:t xml:space="preserve"> будут рассмотрены на заседаниях </w:t>
      </w:r>
      <w:r w:rsidR="00963896">
        <w:t xml:space="preserve">постоянных </w:t>
      </w:r>
      <w:r w:rsidR="00963896" w:rsidRPr="00295DC1">
        <w:t xml:space="preserve">комиссий </w:t>
      </w:r>
      <w:r w:rsidR="00963896">
        <w:t xml:space="preserve">окружного Собрания депутатов </w:t>
      </w:r>
      <w:r w:rsidR="00963896" w:rsidRPr="00295DC1">
        <w:t xml:space="preserve">при рассмотрении проекта закона округа </w:t>
      </w:r>
      <w:r w:rsidR="004054C7" w:rsidRPr="0086137A">
        <w:rPr>
          <w:rStyle w:val="FontStyle27"/>
          <w:sz w:val="24"/>
          <w:szCs w:val="24"/>
        </w:rPr>
        <w:t>«Об окружном бюджете на 2017 год и на плановый период 2018 и 2019 годов»</w:t>
      </w:r>
      <w:r w:rsidR="00963896">
        <w:t>.</w:t>
      </w:r>
    </w:p>
    <w:p w:rsidR="00E357E9" w:rsidRPr="00D4108A" w:rsidRDefault="003C7B5E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  <w:r w:rsidRPr="00D4108A">
        <w:rPr>
          <w:rStyle w:val="FontStyle27"/>
          <w:sz w:val="24"/>
          <w:szCs w:val="24"/>
        </w:rPr>
        <w:t>Председательствующ</w:t>
      </w:r>
      <w:r w:rsidR="00323596">
        <w:rPr>
          <w:rStyle w:val="FontStyle27"/>
          <w:sz w:val="24"/>
          <w:szCs w:val="24"/>
        </w:rPr>
        <w:t xml:space="preserve">ий поблагодарил присутствующих и объявил публичные слушания </w:t>
      </w:r>
      <w:r w:rsidR="004054C7" w:rsidRPr="00832B85">
        <w:t>по проекту окружного бюджета на 2017 год и на плановый период 2018 и 2019 годов</w:t>
      </w:r>
      <w:r w:rsidR="00323596" w:rsidRPr="00734FD5">
        <w:rPr>
          <w:rStyle w:val="FontStyle27"/>
          <w:sz w:val="24"/>
          <w:szCs w:val="24"/>
        </w:rPr>
        <w:t xml:space="preserve"> состоявшимися и закрытыми.</w:t>
      </w:r>
    </w:p>
    <w:p w:rsidR="00E357E9" w:rsidRDefault="00E357E9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0B416D" w:rsidRDefault="000B416D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3B1F78" w:rsidRPr="00D4108A" w:rsidRDefault="003B1F78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p w:rsidR="000836A9" w:rsidRPr="00D4108A" w:rsidRDefault="000836A9" w:rsidP="00934983">
      <w:pPr>
        <w:pStyle w:val="Style20"/>
        <w:widowControl/>
        <w:spacing w:line="240" w:lineRule="auto"/>
        <w:rPr>
          <w:rStyle w:val="FontStyle27"/>
          <w:sz w:val="24"/>
          <w:szCs w:val="24"/>
        </w:rPr>
      </w:pPr>
    </w:p>
    <w:tbl>
      <w:tblPr>
        <w:tblW w:w="9180" w:type="dxa"/>
        <w:jc w:val="center"/>
        <w:tblLayout w:type="fixed"/>
        <w:tblLook w:val="0000"/>
      </w:tblPr>
      <w:tblGrid>
        <w:gridCol w:w="5508"/>
        <w:gridCol w:w="3672"/>
      </w:tblGrid>
      <w:tr w:rsidR="008E0327" w:rsidRPr="000B416D" w:rsidTr="000B416D">
        <w:trPr>
          <w:jc w:val="center"/>
        </w:trPr>
        <w:tc>
          <w:tcPr>
            <w:tcW w:w="5508" w:type="dxa"/>
          </w:tcPr>
          <w:p w:rsidR="008E0327" w:rsidRPr="000B416D" w:rsidRDefault="009204E4" w:rsidP="00616F54">
            <w:pPr>
              <w:pStyle w:val="30"/>
              <w:jc w:val="left"/>
            </w:pPr>
            <w:r w:rsidRPr="000B416D">
              <w:t>Председательствующий</w:t>
            </w:r>
          </w:p>
        </w:tc>
        <w:tc>
          <w:tcPr>
            <w:tcW w:w="3672" w:type="dxa"/>
          </w:tcPr>
          <w:p w:rsidR="008E0327" w:rsidRPr="000B416D" w:rsidRDefault="00080B7F" w:rsidP="00616F54">
            <w:pPr>
              <w:pStyle w:val="30"/>
              <w:ind w:firstLine="540"/>
              <w:jc w:val="right"/>
            </w:pPr>
            <w:r w:rsidRPr="000B416D">
              <w:t>А.И. Лутовинов</w:t>
            </w:r>
          </w:p>
        </w:tc>
      </w:tr>
    </w:tbl>
    <w:p w:rsidR="00934FAE" w:rsidRPr="00723A6A" w:rsidRDefault="00934FAE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197E05" w:rsidRPr="00723A6A" w:rsidRDefault="00197E05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E2157C" w:rsidRDefault="00E2157C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79602D" w:rsidRDefault="0079602D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79602D" w:rsidRDefault="0079602D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79602D" w:rsidRDefault="0079602D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79602D" w:rsidRDefault="0079602D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C367BF" w:rsidRDefault="00C367BF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6C001B" w:rsidRDefault="006C001B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6C001B" w:rsidRDefault="006C001B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6C001B" w:rsidRDefault="006C001B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C367BF" w:rsidRPr="00723A6A" w:rsidRDefault="00C367BF" w:rsidP="00260809">
      <w:pPr>
        <w:pStyle w:val="Style2"/>
        <w:widowControl/>
        <w:jc w:val="both"/>
        <w:rPr>
          <w:rStyle w:val="FontStyle25"/>
          <w:b w:val="0"/>
          <w:sz w:val="24"/>
          <w:szCs w:val="24"/>
        </w:rPr>
      </w:pPr>
    </w:p>
    <w:p w:rsidR="00197E05" w:rsidRPr="0023431A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431A">
        <w:rPr>
          <w:rStyle w:val="FontStyle25"/>
          <w:sz w:val="24"/>
          <w:szCs w:val="24"/>
        </w:rPr>
        <w:lastRenderedPageBreak/>
        <w:t>Список лиц,</w:t>
      </w:r>
    </w:p>
    <w:p w:rsidR="00FE5E04" w:rsidRPr="0023431A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431A">
        <w:rPr>
          <w:rStyle w:val="FontStyle25"/>
          <w:sz w:val="24"/>
          <w:szCs w:val="24"/>
        </w:rPr>
        <w:t>присутствовавших на публичн</w:t>
      </w:r>
      <w:r w:rsidR="00FE5E04" w:rsidRPr="0023431A">
        <w:rPr>
          <w:rStyle w:val="FontStyle25"/>
          <w:sz w:val="24"/>
          <w:szCs w:val="24"/>
        </w:rPr>
        <w:t>ых слушаниях</w:t>
      </w:r>
    </w:p>
    <w:p w:rsidR="00FF0155" w:rsidRPr="0023431A" w:rsidRDefault="00FF0155" w:rsidP="00FF0155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431A">
        <w:rPr>
          <w:rStyle w:val="FontStyle25"/>
          <w:sz w:val="24"/>
          <w:szCs w:val="24"/>
        </w:rPr>
        <w:t>по проекту окружного бюджета на 2017 год</w:t>
      </w:r>
    </w:p>
    <w:p w:rsidR="00FF0155" w:rsidRPr="0023431A" w:rsidRDefault="00FF0155" w:rsidP="00FF0155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431A">
        <w:rPr>
          <w:rStyle w:val="FontStyle25"/>
          <w:sz w:val="24"/>
          <w:szCs w:val="24"/>
        </w:rPr>
        <w:t>и на плановый период 2018 и 2019 годов</w:t>
      </w:r>
    </w:p>
    <w:p w:rsidR="00197E05" w:rsidRPr="0023431A" w:rsidRDefault="00FF015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  <w:r w:rsidRPr="0023431A">
        <w:rPr>
          <w:rStyle w:val="FontStyle25"/>
          <w:sz w:val="24"/>
          <w:szCs w:val="24"/>
        </w:rPr>
        <w:t>23</w:t>
      </w:r>
      <w:r w:rsidR="00BF4C14" w:rsidRPr="0023431A">
        <w:rPr>
          <w:rStyle w:val="FontStyle25"/>
          <w:sz w:val="24"/>
          <w:szCs w:val="24"/>
        </w:rPr>
        <w:t xml:space="preserve"> ноября</w:t>
      </w:r>
      <w:r w:rsidR="00197E05" w:rsidRPr="0023431A">
        <w:rPr>
          <w:rStyle w:val="FontStyle25"/>
          <w:sz w:val="24"/>
          <w:szCs w:val="24"/>
        </w:rPr>
        <w:t xml:space="preserve"> 201</w:t>
      </w:r>
      <w:r w:rsidRPr="0023431A">
        <w:rPr>
          <w:rStyle w:val="FontStyle25"/>
          <w:sz w:val="24"/>
          <w:szCs w:val="24"/>
        </w:rPr>
        <w:t>6</w:t>
      </w:r>
      <w:r w:rsidR="00197E05" w:rsidRPr="0023431A">
        <w:rPr>
          <w:rStyle w:val="FontStyle25"/>
          <w:sz w:val="24"/>
          <w:szCs w:val="24"/>
        </w:rPr>
        <w:t xml:space="preserve"> года</w:t>
      </w:r>
    </w:p>
    <w:p w:rsidR="00197E05" w:rsidRPr="0023431A" w:rsidRDefault="00197E05" w:rsidP="00197E05">
      <w:pPr>
        <w:pStyle w:val="Style2"/>
        <w:widowControl/>
        <w:jc w:val="center"/>
        <w:rPr>
          <w:rStyle w:val="FontStyle25"/>
          <w:sz w:val="24"/>
          <w:szCs w:val="24"/>
        </w:rPr>
      </w:pPr>
    </w:p>
    <w:p w:rsidR="00197E05" w:rsidRPr="0023431A" w:rsidRDefault="00197E05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Мяндин А.В. –</w:t>
      </w:r>
      <w:r w:rsidR="00470179" w:rsidRPr="0023431A">
        <w:rPr>
          <w:rStyle w:val="FontStyle27"/>
          <w:sz w:val="24"/>
          <w:szCs w:val="24"/>
        </w:rPr>
        <w:t xml:space="preserve"> </w:t>
      </w:r>
      <w:r w:rsidRPr="0023431A">
        <w:rPr>
          <w:rStyle w:val="FontStyle27"/>
          <w:sz w:val="24"/>
          <w:szCs w:val="24"/>
        </w:rPr>
        <w:t>председател</w:t>
      </w:r>
      <w:r w:rsidR="00470179" w:rsidRPr="0023431A">
        <w:rPr>
          <w:rStyle w:val="FontStyle27"/>
          <w:sz w:val="24"/>
          <w:szCs w:val="24"/>
        </w:rPr>
        <w:t>ь Собрания депутатов НАО</w:t>
      </w:r>
    </w:p>
    <w:p w:rsidR="00197E05" w:rsidRPr="0023431A" w:rsidRDefault="00603E43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Лутовинов А.И.</w:t>
      </w:r>
      <w:r w:rsidR="00197E05" w:rsidRPr="0023431A">
        <w:rPr>
          <w:rStyle w:val="FontStyle27"/>
          <w:sz w:val="24"/>
          <w:szCs w:val="24"/>
        </w:rPr>
        <w:t xml:space="preserve"> – председател</w:t>
      </w:r>
      <w:r w:rsidRPr="0023431A">
        <w:rPr>
          <w:rStyle w:val="FontStyle27"/>
          <w:sz w:val="24"/>
          <w:szCs w:val="24"/>
        </w:rPr>
        <w:t>ь</w:t>
      </w:r>
      <w:r w:rsidR="00197E05" w:rsidRPr="0023431A">
        <w:rPr>
          <w:rStyle w:val="FontStyle27"/>
          <w:sz w:val="24"/>
          <w:szCs w:val="24"/>
        </w:rPr>
        <w:t xml:space="preserve"> </w:t>
      </w:r>
      <w:r w:rsidR="007B3EE7" w:rsidRPr="0023431A">
        <w:rPr>
          <w:rStyle w:val="FontStyle27"/>
          <w:sz w:val="24"/>
          <w:szCs w:val="24"/>
        </w:rPr>
        <w:t>комитета Собрания депутатов НАО</w:t>
      </w:r>
    </w:p>
    <w:p w:rsidR="003F1AD9" w:rsidRPr="0023431A" w:rsidRDefault="003F1AD9" w:rsidP="003F1AD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Каменева О.Ф. – депутат Собрания депутатов НАО</w:t>
      </w:r>
    </w:p>
    <w:p w:rsidR="00470179" w:rsidRPr="0023431A" w:rsidRDefault="00E36CB6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Кардакова Н.А. – </w:t>
      </w:r>
      <w:r w:rsidR="00BF39CE" w:rsidRPr="0023431A">
        <w:rPr>
          <w:rStyle w:val="FontStyle27"/>
          <w:sz w:val="24"/>
          <w:szCs w:val="24"/>
        </w:rPr>
        <w:t>депутат Собрания депутатов НАО</w:t>
      </w:r>
    </w:p>
    <w:p w:rsidR="00E36CB6" w:rsidRPr="0023431A" w:rsidRDefault="00E36CB6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Кмить В.Ю. – </w:t>
      </w:r>
      <w:r w:rsidR="00BF39CE" w:rsidRPr="0023431A">
        <w:rPr>
          <w:rStyle w:val="FontStyle27"/>
          <w:sz w:val="24"/>
          <w:szCs w:val="24"/>
        </w:rPr>
        <w:t>депутат Собрания депутатов НАО</w:t>
      </w:r>
    </w:p>
    <w:p w:rsidR="00BF39CE" w:rsidRPr="0023431A" w:rsidRDefault="00BF39CE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Ружников А.Г. – депутат Собрания депутатов НАО</w:t>
      </w:r>
    </w:p>
    <w:p w:rsidR="00D97934" w:rsidRPr="0023431A" w:rsidRDefault="00D97934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Саблин А.И. – </w:t>
      </w:r>
      <w:r w:rsidR="00BF39CE" w:rsidRPr="0023431A">
        <w:rPr>
          <w:rStyle w:val="FontStyle27"/>
          <w:sz w:val="24"/>
          <w:szCs w:val="24"/>
        </w:rPr>
        <w:t>депутат Собрания депутатов НАО</w:t>
      </w:r>
    </w:p>
    <w:p w:rsidR="00470179" w:rsidRPr="0023431A" w:rsidRDefault="00D97934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Смыченков А.В. – </w:t>
      </w:r>
      <w:r w:rsidR="00BF39CE" w:rsidRPr="0023431A">
        <w:rPr>
          <w:rStyle w:val="FontStyle27"/>
          <w:sz w:val="24"/>
          <w:szCs w:val="24"/>
        </w:rPr>
        <w:t>депутат Собрания депутатов НАО</w:t>
      </w:r>
    </w:p>
    <w:p w:rsidR="00D97934" w:rsidRPr="0023431A" w:rsidRDefault="00BF39CE" w:rsidP="00197E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Хабаров С.С. – депутат Собрания депутатов НАО</w:t>
      </w:r>
    </w:p>
    <w:p w:rsidR="00D01F38" w:rsidRPr="0023431A" w:rsidRDefault="00D01F38" w:rsidP="00D01F3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Алексеев Е.Г. – член Совета Федерации Федерального Собрания Российской Федерации – представитель от Собрания депутатов НАО</w:t>
      </w:r>
    </w:p>
    <w:p w:rsidR="00D01F38" w:rsidRPr="0023431A" w:rsidRDefault="00D01F38" w:rsidP="00D01F3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Коткин С.Н. – депутат Государственной Думы Федерального Собрания Российской Федерации</w:t>
      </w:r>
    </w:p>
    <w:p w:rsidR="00D01F38" w:rsidRPr="0023431A" w:rsidRDefault="00D01F38" w:rsidP="00086CF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Бобрецов С.М. – главный федеральный инспектор по НАО аппарата полномочного представителя Президента Российской Федерации в СЗФО</w:t>
      </w:r>
    </w:p>
    <w:p w:rsidR="00D01F38" w:rsidRPr="0023431A" w:rsidRDefault="00D01F38" w:rsidP="00086CF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Сахаров С.И. – и.о. начальника УМВД России по НАО</w:t>
      </w:r>
    </w:p>
    <w:p w:rsidR="00383837" w:rsidRPr="0023431A" w:rsidRDefault="00383837" w:rsidP="00086CF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Воробьева О.В. – заместитель начальника </w:t>
      </w:r>
      <w:r w:rsidR="007226EA" w:rsidRPr="0023431A">
        <w:rPr>
          <w:rStyle w:val="FontStyle27"/>
          <w:sz w:val="24"/>
          <w:szCs w:val="24"/>
        </w:rPr>
        <w:t>Межрайонной инспекции ФНС России   № 4 по Архангельской области и Ненецкому автономному округу</w:t>
      </w:r>
    </w:p>
    <w:p w:rsidR="00CC0D34" w:rsidRPr="0023431A" w:rsidRDefault="00CC0D34" w:rsidP="00CC0D3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Белак О.О. – заместитель губернатора НАО – руководитель Департамента природных ресурсов, экологии и АПК НАО</w:t>
      </w:r>
    </w:p>
    <w:p w:rsidR="0083388F" w:rsidRPr="0023431A" w:rsidRDefault="0083388F" w:rsidP="0083388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Логвиненко Т.П. – заместитель губернатора НАО – руководитель Департамента финансов и экономики НАО</w:t>
      </w:r>
    </w:p>
    <w:p w:rsidR="0083388F" w:rsidRPr="0023431A" w:rsidRDefault="0083388F" w:rsidP="0083388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Медведева Г.Б. – заместитель губернатора НАО – руководитель Департамента образования, культуры и спорта НАО</w:t>
      </w:r>
    </w:p>
    <w:p w:rsidR="00443F49" w:rsidRPr="0023431A" w:rsidRDefault="00443F49" w:rsidP="00443F4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Семяшкина Н.А. – заместитель губернатора НАО – руководитель Департамента здравоохранения, труда и социальной защиты населения НАО</w:t>
      </w:r>
    </w:p>
    <w:p w:rsidR="00BC7B75" w:rsidRPr="0023431A" w:rsidRDefault="00BC7B75" w:rsidP="00BC7B7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Сопочкина Е.Г. – председатель Счётной палаты НАО</w:t>
      </w:r>
    </w:p>
    <w:p w:rsidR="00E61012" w:rsidRPr="0023431A" w:rsidRDefault="00E61012" w:rsidP="00BC7B7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Жданова Е.В. – аудитор Счётной палаты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Андриянов С.А. – начальник Управления по государственному регулированию цен (тарифов)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Голговская А.В. –начальник Управления имущественных и земельных отношений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Полугрудов А.В. – начальник Управления государственного заказа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Антонов А.В. – начальник Государственной инспекции по ветеринарии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Саутина В.В. – и.о. начальника Государственной инспекции строительного и жилищного надзора НАО</w:t>
      </w:r>
    </w:p>
    <w:p w:rsidR="00853112" w:rsidRPr="0023431A" w:rsidRDefault="00853112" w:rsidP="0085311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Боенко С.Е. – председатель Комитета гражданской обороны НАО</w:t>
      </w:r>
    </w:p>
    <w:p w:rsidR="000F1C01" w:rsidRPr="0023431A" w:rsidRDefault="000F1C01" w:rsidP="000F1C0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Катовская О.А. – и.о. руководителя Департамента региональной политики НАО</w:t>
      </w:r>
    </w:p>
    <w:p w:rsidR="003606DE" w:rsidRPr="0023431A" w:rsidRDefault="003606DE" w:rsidP="003606D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Зайцев О.Ю. – первый заместитель руководителя Департамента здравоохранения, труда и социальной защиты населения НАО</w:t>
      </w:r>
    </w:p>
    <w:p w:rsidR="008F57E3" w:rsidRPr="0023431A" w:rsidRDefault="008F57E3" w:rsidP="008F57E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Тимошенко М.И. – первый заместитель руководителя Департамента строительства, ЖКХ, энергетики и транспорта НАО</w:t>
      </w:r>
    </w:p>
    <w:p w:rsidR="003606DE" w:rsidRPr="0023431A" w:rsidRDefault="003606DE" w:rsidP="003606D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Ферин М.М. – первый заместитель руководителя Департамента финансов и экономики НАО</w:t>
      </w:r>
    </w:p>
    <w:p w:rsidR="00E736B1" w:rsidRPr="0023431A" w:rsidRDefault="00E736B1" w:rsidP="00E736B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Балабон А.В. – заместитель руководителя Департамента здравоохранения, труда и социальной защиты населения НАО</w:t>
      </w:r>
    </w:p>
    <w:p w:rsidR="00E736B1" w:rsidRPr="0023431A" w:rsidRDefault="00E736B1" w:rsidP="00E736B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lastRenderedPageBreak/>
        <w:t>Гущина Л.В. – заместитель руководителя Департамента образования, культуры и спорта НАО – начальник организационно-правового управления</w:t>
      </w:r>
    </w:p>
    <w:p w:rsidR="00B42AEF" w:rsidRPr="0023431A" w:rsidRDefault="00B42AEF" w:rsidP="00B42AE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Канева С.Ю. – заместитель руководителя Департамента здравоохранения, труда и социальной защиты населения НАО – начальник управления социальной защиты населения</w:t>
      </w:r>
    </w:p>
    <w:p w:rsidR="00B42AEF" w:rsidRPr="0023431A" w:rsidRDefault="00B42AEF" w:rsidP="00B42AE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Киселёв С.Д. – заместитель руководителя Департамента природных ресурсов, экологии и АПК НАО – начальник управления АПК, торговли и продовольствия</w:t>
      </w:r>
    </w:p>
    <w:p w:rsidR="00443F49" w:rsidRPr="0023431A" w:rsidRDefault="00443F49" w:rsidP="00443F4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Корельская Е.М. – заместитель руководителя Департамента финансов и экономики НАО – начальник управления финансов</w:t>
      </w:r>
    </w:p>
    <w:p w:rsidR="00B42AEF" w:rsidRPr="0023431A" w:rsidRDefault="00B42AEF" w:rsidP="00B42AE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Лик А.В. – заместитель руководителя Аппарата Администрации НАО</w:t>
      </w:r>
    </w:p>
    <w:p w:rsidR="00B42AEF" w:rsidRPr="0023431A" w:rsidRDefault="00B42AEF" w:rsidP="00B42AE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Николаев А.В. – заместитель руководителя Департамента строительства, ЖКХ, энергетики и транспорта НАО – начальник управления коммунального хозяйства, энергетики и жилищной политики</w:t>
      </w:r>
    </w:p>
    <w:p w:rsidR="00E736B1" w:rsidRPr="0023431A" w:rsidRDefault="00E736B1" w:rsidP="00E736B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Смаровоз М.Ю. – заместитель руководителя Департамента образования, культуры и спорта НАО – начальник управления культуры и туризма</w:t>
      </w:r>
    </w:p>
    <w:p w:rsidR="001773DB" w:rsidRPr="0023431A" w:rsidRDefault="001773DB" w:rsidP="001773D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Стрепетилова О.С. – заместитель руководителя Департамента финансов и экономики НАО – начальник управления экономического развития</w:t>
      </w:r>
    </w:p>
    <w:p w:rsidR="00201AE6" w:rsidRPr="0023431A" w:rsidRDefault="00201AE6" w:rsidP="003D43A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Фомин М.Н. – заместитель руководителя Департамента строительства, ЖКХ, энергетики и транспорта НАО – начальник управления градостроительной деятельности</w:t>
      </w:r>
    </w:p>
    <w:p w:rsidR="0087220E" w:rsidRPr="0023431A" w:rsidRDefault="0087220E" w:rsidP="0087220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Кислякова М.А. – начальник управления труда и занятости населения Департамента здравоохранения, труда и социальной защиты населения НАО</w:t>
      </w:r>
    </w:p>
    <w:p w:rsidR="00C44EF4" w:rsidRPr="0023431A" w:rsidRDefault="00C44EF4" w:rsidP="00C44EF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Маркелова Е.В. – начальник управления государственной гражданской службы и кадров Аппарата Администрации НАО</w:t>
      </w:r>
    </w:p>
    <w:p w:rsidR="00C44EF4" w:rsidRPr="0023431A" w:rsidRDefault="00C44EF4" w:rsidP="00C44EF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Дорофеева Е.В. – заместитель начальника организационно-правового управления Департамента строительства, ЖКХ, энергетики и транспорта НАО – начальник бюджетного отдела</w:t>
      </w:r>
    </w:p>
    <w:p w:rsidR="00C44EF4" w:rsidRPr="0023431A" w:rsidRDefault="00C44EF4" w:rsidP="00C44EF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Ильенко Л.А. – заместитель начальника управления АПК, торговли и продовольствия Департамента природных ресурсов, экологии и АПК НАО</w:t>
      </w:r>
    </w:p>
    <w:p w:rsidR="00605456" w:rsidRPr="0023431A" w:rsidRDefault="00605456" w:rsidP="0060545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Лунегова О.М. – заместитель начальника управления труда и занятости Департамента здравоохранения, труда и социальной защиты населения НАО – начальник отдела регулирования и мониторинга систем оплаты труда</w:t>
      </w:r>
    </w:p>
    <w:p w:rsidR="00201AE6" w:rsidRPr="0023431A" w:rsidRDefault="00201AE6" w:rsidP="003D43AF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Макаревич В.В. – заместитель начальника управления дорожной деятельности и транспорта Департамента строительства, ЖКХ, энергетики и транспорта НАО</w:t>
      </w:r>
      <w:r w:rsidR="0070270E" w:rsidRPr="0023431A">
        <w:rPr>
          <w:rStyle w:val="FontStyle27"/>
          <w:sz w:val="24"/>
          <w:szCs w:val="24"/>
        </w:rPr>
        <w:t xml:space="preserve"> – начальник отдела транспорта</w:t>
      </w:r>
    </w:p>
    <w:p w:rsidR="00D31119" w:rsidRPr="0023431A" w:rsidRDefault="00D31119" w:rsidP="00D3111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Нелюбина А.А. –</w:t>
      </w:r>
      <w:r w:rsidR="00DD5779" w:rsidRPr="0023431A">
        <w:rPr>
          <w:rStyle w:val="FontStyle27"/>
          <w:sz w:val="24"/>
          <w:szCs w:val="24"/>
        </w:rPr>
        <w:t xml:space="preserve"> заместитель начальника управления экономического развития Департамента финансов и экономики НАО</w:t>
      </w:r>
      <w:r w:rsidRPr="0023431A">
        <w:rPr>
          <w:rStyle w:val="FontStyle27"/>
          <w:sz w:val="24"/>
          <w:szCs w:val="24"/>
        </w:rPr>
        <w:t xml:space="preserve"> </w:t>
      </w:r>
      <w:r w:rsidR="00DD5779" w:rsidRPr="0023431A">
        <w:rPr>
          <w:rStyle w:val="FontStyle27"/>
          <w:sz w:val="24"/>
          <w:szCs w:val="24"/>
        </w:rPr>
        <w:t>–</w:t>
      </w:r>
      <w:r w:rsidRPr="0023431A">
        <w:rPr>
          <w:rStyle w:val="FontStyle27"/>
          <w:sz w:val="24"/>
          <w:szCs w:val="24"/>
        </w:rPr>
        <w:t xml:space="preserve"> начальник отдела реализации государственной экономической политики и административной</w:t>
      </w:r>
      <w:r w:rsidR="00DD5779" w:rsidRPr="0023431A">
        <w:rPr>
          <w:rStyle w:val="FontStyle27"/>
          <w:sz w:val="24"/>
          <w:szCs w:val="24"/>
        </w:rPr>
        <w:t xml:space="preserve"> реформы</w:t>
      </w:r>
    </w:p>
    <w:p w:rsidR="00C44EF4" w:rsidRPr="0023431A" w:rsidRDefault="00C44EF4" w:rsidP="00C44EF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Олар М.В. – заместитель начальника управления финансов Департамента финансов и экономики НАО – начальник отдела сводной отчётности</w:t>
      </w:r>
    </w:p>
    <w:p w:rsidR="00605456" w:rsidRPr="0023431A" w:rsidRDefault="00605456" w:rsidP="0060545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Воробьёва С.И. – начальник отдела организационно-правовой и финансовой деятельности Департамента финансов и экономики НАО</w:t>
      </w:r>
    </w:p>
    <w:p w:rsidR="00570F79" w:rsidRPr="0023431A" w:rsidRDefault="00570F79" w:rsidP="00570F7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Дуркина З.В. – начальник организационно-правового отдела Департамента здравоохранения, труда и социальной защиты населения НАО</w:t>
      </w:r>
    </w:p>
    <w:p w:rsidR="00383837" w:rsidRPr="0023431A" w:rsidRDefault="00383837" w:rsidP="00DA5B1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Ефимова Ю.В. – начальник отдела государственных программ и нормативно-правового регулирования Департамента финансов и экономики НАО</w:t>
      </w:r>
    </w:p>
    <w:p w:rsidR="00570F79" w:rsidRPr="0023431A" w:rsidRDefault="00570F79" w:rsidP="00570F79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Кожевин А.М. – начальник отдела финансирования производственной сферы управления финансов Департамента финансов и экономики НАО</w:t>
      </w:r>
    </w:p>
    <w:p w:rsidR="00383837" w:rsidRPr="0023431A" w:rsidRDefault="00383837" w:rsidP="00576AE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Мясникова Т.С. – начальник отдела по торговле и потребительскому рынку </w:t>
      </w:r>
      <w:r w:rsidR="00576AE3" w:rsidRPr="0023431A">
        <w:rPr>
          <w:rStyle w:val="FontStyle27"/>
          <w:sz w:val="24"/>
          <w:szCs w:val="24"/>
        </w:rPr>
        <w:t>у</w:t>
      </w:r>
      <w:r w:rsidRPr="0023431A">
        <w:rPr>
          <w:rStyle w:val="FontStyle27"/>
          <w:sz w:val="24"/>
          <w:szCs w:val="24"/>
        </w:rPr>
        <w:t xml:space="preserve">правления </w:t>
      </w:r>
      <w:r w:rsidR="00576AE3" w:rsidRPr="0023431A">
        <w:rPr>
          <w:rStyle w:val="FontStyle27"/>
          <w:sz w:val="24"/>
          <w:szCs w:val="24"/>
        </w:rPr>
        <w:t>АПК</w:t>
      </w:r>
      <w:r w:rsidRPr="0023431A">
        <w:rPr>
          <w:rStyle w:val="FontStyle27"/>
          <w:sz w:val="24"/>
          <w:szCs w:val="24"/>
        </w:rPr>
        <w:t xml:space="preserve">, торговли и продовольствия Департамента природных ресурсов, экологии и </w:t>
      </w:r>
      <w:r w:rsidR="00576AE3" w:rsidRPr="0023431A">
        <w:rPr>
          <w:rStyle w:val="FontStyle27"/>
          <w:sz w:val="24"/>
          <w:szCs w:val="24"/>
        </w:rPr>
        <w:t>АПК</w:t>
      </w:r>
      <w:r w:rsidRPr="0023431A">
        <w:rPr>
          <w:rStyle w:val="FontStyle27"/>
          <w:sz w:val="24"/>
          <w:szCs w:val="24"/>
        </w:rPr>
        <w:t xml:space="preserve"> НАО</w:t>
      </w:r>
    </w:p>
    <w:p w:rsidR="00605456" w:rsidRPr="0023431A" w:rsidRDefault="00605456" w:rsidP="0060545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Паромов С.С. – начальник отдела развития предпринимательства управления экономического развития Департамента финансов и экономики НАО</w:t>
      </w:r>
    </w:p>
    <w:p w:rsidR="00383837" w:rsidRPr="0023431A" w:rsidRDefault="00383837" w:rsidP="00576AE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lastRenderedPageBreak/>
        <w:t xml:space="preserve">Рудаков А.А. – начальник отдела дорожной деятельности управления дорожной деятельности и транспорта </w:t>
      </w:r>
      <w:r w:rsidR="00576AE3" w:rsidRPr="0023431A">
        <w:rPr>
          <w:rStyle w:val="FontStyle27"/>
          <w:sz w:val="24"/>
          <w:szCs w:val="24"/>
        </w:rPr>
        <w:t>Департамента строительства, ЖКХ, энергетики и транспорта НАО</w:t>
      </w:r>
    </w:p>
    <w:p w:rsidR="00605456" w:rsidRPr="0023431A" w:rsidRDefault="00605456" w:rsidP="0060545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Стерлева С.А. – начальник отдела организации социальной поддержки и социального обслуживания населения управления социальной защиты Департамента здравоохранения, труда и социальной защиты населения НАО</w:t>
      </w:r>
    </w:p>
    <w:p w:rsidR="00383837" w:rsidRPr="0023431A" w:rsidRDefault="00383837" w:rsidP="00C85FB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Хабарова Л.О. – начальник отдела организационно-правово</w:t>
      </w:r>
      <w:r w:rsidR="00C85FB5" w:rsidRPr="0023431A">
        <w:rPr>
          <w:rStyle w:val="FontStyle27"/>
          <w:sz w:val="24"/>
          <w:szCs w:val="24"/>
        </w:rPr>
        <w:t>го</w:t>
      </w:r>
      <w:r w:rsidRPr="0023431A">
        <w:rPr>
          <w:rStyle w:val="FontStyle27"/>
          <w:sz w:val="24"/>
          <w:szCs w:val="24"/>
        </w:rPr>
        <w:t xml:space="preserve"> </w:t>
      </w:r>
      <w:r w:rsidR="00C85FB5" w:rsidRPr="0023431A">
        <w:rPr>
          <w:rStyle w:val="FontStyle27"/>
          <w:sz w:val="24"/>
          <w:szCs w:val="24"/>
        </w:rPr>
        <w:t>у</w:t>
      </w:r>
      <w:r w:rsidRPr="0023431A">
        <w:rPr>
          <w:rStyle w:val="FontStyle27"/>
          <w:sz w:val="24"/>
          <w:szCs w:val="24"/>
        </w:rPr>
        <w:t>правлени</w:t>
      </w:r>
      <w:r w:rsidR="00C85FB5" w:rsidRPr="0023431A">
        <w:rPr>
          <w:rStyle w:val="FontStyle27"/>
          <w:sz w:val="24"/>
          <w:szCs w:val="24"/>
        </w:rPr>
        <w:t>я</w:t>
      </w:r>
      <w:r w:rsidRPr="0023431A">
        <w:rPr>
          <w:rStyle w:val="FontStyle27"/>
          <w:sz w:val="24"/>
          <w:szCs w:val="24"/>
        </w:rPr>
        <w:t xml:space="preserve"> </w:t>
      </w:r>
      <w:r w:rsidR="00C85FB5" w:rsidRPr="0023431A">
        <w:rPr>
          <w:rStyle w:val="FontStyle27"/>
          <w:sz w:val="24"/>
          <w:szCs w:val="24"/>
        </w:rPr>
        <w:t>Департамента образования, культуры и спорта НАО</w:t>
      </w:r>
    </w:p>
    <w:p w:rsidR="00334DB2" w:rsidRPr="0023431A" w:rsidRDefault="00334DB2" w:rsidP="00334DB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Свиридов С.А. – советник губернатора НАО по социальным вопросам</w:t>
      </w:r>
    </w:p>
    <w:p w:rsidR="00334DB2" w:rsidRPr="0023431A" w:rsidRDefault="00334DB2" w:rsidP="00334DB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Сидорова Н.А. – представитель губернатора НАО в Собрании депутатов НАО</w:t>
      </w:r>
    </w:p>
    <w:p w:rsidR="00B3305B" w:rsidRPr="0023431A" w:rsidRDefault="00B3305B" w:rsidP="00B3305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Селезнева Ю.Н. – помощник заместителя губернатора НАО по взаимодействию с федеральными органами государственной власти</w:t>
      </w:r>
    </w:p>
    <w:p w:rsidR="009E7918" w:rsidRPr="0023431A" w:rsidRDefault="009E7918" w:rsidP="009E791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Банина О.В. – главный консультант отдела сводной отчётности управления финансов Департамента финансов и экономики НАО</w:t>
      </w:r>
    </w:p>
    <w:p w:rsidR="00270423" w:rsidRPr="0023431A" w:rsidRDefault="00270423" w:rsidP="0027042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Высоких Л.А. – главный консультант отдела стратегического планирования, прогнозирования и мониторинга управления экономического развития Департамента финансов и экономики НАО</w:t>
      </w:r>
    </w:p>
    <w:p w:rsidR="00957100" w:rsidRPr="0023431A" w:rsidRDefault="00957100" w:rsidP="0095710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Демешко С.Л. – главный консультант отдела доходов управления финансов Департамента финансов и экономики НАО</w:t>
      </w:r>
    </w:p>
    <w:p w:rsidR="002F024E" w:rsidRPr="0023431A" w:rsidRDefault="002F024E" w:rsidP="002F024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Канева Н.М. – главный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DF23DE" w:rsidRPr="0023431A" w:rsidRDefault="00DF23DE" w:rsidP="00DF23D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Липатова В.В. – главный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2F024E" w:rsidRPr="0023431A" w:rsidRDefault="002F024E" w:rsidP="002F024E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Пецентий Е.В. – главный консультант отдела бюджетной политики и по работе с муниципальными образованиями управления финансов Департамента финансов и экономики НАО</w:t>
      </w:r>
    </w:p>
    <w:p w:rsidR="009E7918" w:rsidRPr="0023431A" w:rsidRDefault="009E7918" w:rsidP="009E791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Пленокос Т.В. – главный консультант отдела финансирования производственной сферы управления финансов Департамента финансов и экономики НАО</w:t>
      </w:r>
    </w:p>
    <w:p w:rsidR="00383837" w:rsidRPr="0023431A" w:rsidRDefault="00383837" w:rsidP="0095710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Чупрова О.А. – главный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FB1820" w:rsidRPr="0023431A" w:rsidRDefault="00FB1820" w:rsidP="00FB182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Канева Т.С. – ведущий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383837" w:rsidRPr="0023431A" w:rsidRDefault="00383837" w:rsidP="0095710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Христюк Л.С. – ведущий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FB1820" w:rsidRPr="0023431A" w:rsidRDefault="00FB1820" w:rsidP="00FB182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Чанба Ю.А. – ведущий консультант отдела бюджетной политики и по работе с муниципальными образованиями управления финансов Департамента финансов и экономики НАО</w:t>
      </w:r>
    </w:p>
    <w:p w:rsidR="003B4553" w:rsidRPr="0023431A" w:rsidRDefault="003B4553" w:rsidP="003B455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Чичова Т.Н. – ведущий консультант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4A7E94" w:rsidRPr="0023431A" w:rsidRDefault="004A7E94" w:rsidP="00E0235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bookmarkStart w:id="0" w:name="OLE_LINK1"/>
      <w:bookmarkStart w:id="1" w:name="OLE_LINK2"/>
      <w:r w:rsidRPr="0023431A">
        <w:rPr>
          <w:rStyle w:val="FontStyle27"/>
          <w:sz w:val="24"/>
          <w:szCs w:val="24"/>
        </w:rPr>
        <w:t>Лебедева Л.В. – ведущий экономист отдела бюджетной политики и по работе с муниципальными образованиями управления финансов Департамента финансов и экономики НАО</w:t>
      </w:r>
    </w:p>
    <w:bookmarkEnd w:id="0"/>
    <w:bookmarkEnd w:id="1"/>
    <w:p w:rsidR="004E0703" w:rsidRPr="0023431A" w:rsidRDefault="004E0703" w:rsidP="00E0235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Ларионова Р.А. – ведущий экономист отдела финансирования непроизводственной сферы и казначейского исполнения бюджета управления финансов Департамента финансов и экономики НАО</w:t>
      </w:r>
    </w:p>
    <w:p w:rsidR="00B3305B" w:rsidRPr="0023431A" w:rsidRDefault="00B3305B" w:rsidP="00B3305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pacing w:val="-2"/>
          <w:sz w:val="24"/>
          <w:szCs w:val="24"/>
        </w:rPr>
      </w:pPr>
      <w:r w:rsidRPr="0023431A">
        <w:rPr>
          <w:rStyle w:val="FontStyle27"/>
          <w:spacing w:val="-2"/>
          <w:sz w:val="24"/>
          <w:szCs w:val="24"/>
        </w:rPr>
        <w:t>Баева Т.С. – ведущий пресс-секретарь отдела обеспечения деятельности губернатора НАО и заместителей губернатора НАО Аппарата Администрации НАО</w:t>
      </w:r>
    </w:p>
    <w:p w:rsidR="00383837" w:rsidRPr="0023431A" w:rsidRDefault="00383837" w:rsidP="001C1C8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lastRenderedPageBreak/>
        <w:t>Ануфриева С.В. – ведущий пресс-секретарь отдела обеспечения деятельности губернатора НАО и заместителей губернатора НАО Аппарата Администрации Ненецкого АО</w:t>
      </w:r>
    </w:p>
    <w:p w:rsidR="00383837" w:rsidRPr="0023431A" w:rsidRDefault="00383837" w:rsidP="00334DB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Журавлёва Г.Б. – ведущий менеджер отдела организационно-правовой и финансовой деятельности Департамент</w:t>
      </w:r>
      <w:r w:rsidR="00334DB2" w:rsidRPr="0023431A">
        <w:rPr>
          <w:rStyle w:val="FontStyle27"/>
          <w:sz w:val="24"/>
          <w:szCs w:val="24"/>
        </w:rPr>
        <w:t>а</w:t>
      </w:r>
      <w:r w:rsidRPr="0023431A">
        <w:rPr>
          <w:rStyle w:val="FontStyle27"/>
          <w:sz w:val="24"/>
          <w:szCs w:val="24"/>
        </w:rPr>
        <w:t xml:space="preserve"> финансов и экономики НАО</w:t>
      </w:r>
    </w:p>
    <w:p w:rsidR="00383837" w:rsidRPr="0023431A" w:rsidRDefault="00383837" w:rsidP="00334DB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Измайлова М.А. – ведущий менеджер организационно-правового отдела </w:t>
      </w:r>
      <w:r w:rsidR="00334DB2" w:rsidRPr="0023431A">
        <w:rPr>
          <w:rStyle w:val="FontStyle27"/>
          <w:sz w:val="24"/>
          <w:szCs w:val="24"/>
        </w:rPr>
        <w:t>Департамента здравоохранения, труда и социальной защиты населения НАО</w:t>
      </w:r>
    </w:p>
    <w:p w:rsidR="005317B6" w:rsidRPr="0023431A" w:rsidRDefault="005317B6" w:rsidP="005317B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Федорова Т.В. – глава МО «Городской округ «Город Нарьян-Мар»</w:t>
      </w:r>
    </w:p>
    <w:p w:rsidR="00A70FC8" w:rsidRPr="0023431A" w:rsidRDefault="00A70FC8" w:rsidP="00A70FC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Таратин В.А. – председатель Ассоциаци</w:t>
      </w:r>
      <w:r w:rsidR="00CD35A4" w:rsidRPr="0023431A">
        <w:rPr>
          <w:rStyle w:val="FontStyle27"/>
          <w:sz w:val="24"/>
          <w:szCs w:val="24"/>
        </w:rPr>
        <w:t>и</w:t>
      </w:r>
      <w:r w:rsidRPr="0023431A">
        <w:rPr>
          <w:rStyle w:val="FontStyle27"/>
          <w:sz w:val="24"/>
          <w:szCs w:val="24"/>
        </w:rPr>
        <w:t xml:space="preserve"> «Совет МО НАО», глава МО «Приморско-Куйский сельсовет» НАО</w:t>
      </w:r>
    </w:p>
    <w:p w:rsidR="00D832D5" w:rsidRPr="0023431A" w:rsidRDefault="00D832D5" w:rsidP="00D832D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Давыдов О.И. – глава МО «Тиманский </w:t>
      </w:r>
      <w:r w:rsidR="00B22858" w:rsidRPr="0023431A">
        <w:rPr>
          <w:rStyle w:val="FontStyle27"/>
          <w:sz w:val="24"/>
          <w:szCs w:val="24"/>
        </w:rPr>
        <w:t>сельсовет</w:t>
      </w:r>
      <w:r w:rsidRPr="0023431A">
        <w:rPr>
          <w:rStyle w:val="FontStyle27"/>
          <w:sz w:val="24"/>
          <w:szCs w:val="24"/>
        </w:rPr>
        <w:t>» НАО</w:t>
      </w:r>
    </w:p>
    <w:p w:rsidR="00D832D5" w:rsidRPr="0023431A" w:rsidRDefault="00D832D5" w:rsidP="00D832D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Бебенин А.Б. – первый заместитель главы</w:t>
      </w:r>
      <w:r w:rsidR="00CD35A4" w:rsidRPr="0023431A">
        <w:rPr>
          <w:rStyle w:val="FontStyle27"/>
          <w:sz w:val="24"/>
          <w:szCs w:val="24"/>
        </w:rPr>
        <w:t xml:space="preserve"> Администрации</w:t>
      </w:r>
      <w:r w:rsidRPr="0023431A">
        <w:rPr>
          <w:rStyle w:val="FontStyle27"/>
          <w:sz w:val="24"/>
          <w:szCs w:val="24"/>
        </w:rPr>
        <w:t xml:space="preserve"> </w:t>
      </w:r>
      <w:r w:rsidR="00CD35A4" w:rsidRPr="0023431A">
        <w:rPr>
          <w:rStyle w:val="FontStyle27"/>
          <w:sz w:val="24"/>
          <w:szCs w:val="24"/>
        </w:rPr>
        <w:t>МО</w:t>
      </w:r>
      <w:r w:rsidRPr="0023431A">
        <w:rPr>
          <w:rStyle w:val="FontStyle27"/>
          <w:sz w:val="24"/>
          <w:szCs w:val="24"/>
        </w:rPr>
        <w:t xml:space="preserve"> «Городской округ «Город Нарьян-Мар»</w:t>
      </w:r>
    </w:p>
    <w:p w:rsidR="00A70FC8" w:rsidRPr="0023431A" w:rsidRDefault="00A70FC8" w:rsidP="00A70FC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Кислякова Е.С. – заместитель главы Администрации МО «Городской округ «Город Нарьян-Мар» по экономике и финансам</w:t>
      </w:r>
    </w:p>
    <w:p w:rsidR="00D832D5" w:rsidRPr="0023431A" w:rsidRDefault="00D832D5" w:rsidP="00D832D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Мухин А.Ю. – заместитель главы Администрации МО «Муниципальн</w:t>
      </w:r>
      <w:r w:rsidR="00683BB9" w:rsidRPr="0023431A">
        <w:rPr>
          <w:rStyle w:val="FontStyle27"/>
          <w:sz w:val="24"/>
          <w:szCs w:val="24"/>
        </w:rPr>
        <w:t>ый</w:t>
      </w:r>
      <w:r w:rsidRPr="0023431A">
        <w:rPr>
          <w:rStyle w:val="FontStyle27"/>
          <w:sz w:val="24"/>
          <w:szCs w:val="24"/>
        </w:rPr>
        <w:t xml:space="preserve"> район «Заполярный район»</w:t>
      </w:r>
      <w:r w:rsidR="00F31923">
        <w:rPr>
          <w:rStyle w:val="FontStyle27"/>
          <w:sz w:val="24"/>
          <w:szCs w:val="24"/>
        </w:rPr>
        <w:t xml:space="preserve"> по общим вопросам</w:t>
      </w:r>
    </w:p>
    <w:p w:rsidR="00034002" w:rsidRPr="0023431A" w:rsidRDefault="00034002" w:rsidP="00034002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Черняев Д.А. – депутат Совета Заполярного района</w:t>
      </w:r>
    </w:p>
    <w:p w:rsidR="0061763A" w:rsidRPr="0023431A" w:rsidRDefault="0061763A" w:rsidP="0061763A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Дедов А.В. – главный врач ГБУЗ НАО «Ненецкая окружная больница»</w:t>
      </w:r>
    </w:p>
    <w:p w:rsidR="0061763A" w:rsidRPr="0023431A" w:rsidRDefault="0061763A" w:rsidP="0061763A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Зименков Д.Г. – директор КУ НАО «Централизованный стройзаказчик»</w:t>
      </w:r>
    </w:p>
    <w:p w:rsidR="0061763A" w:rsidRPr="0023431A" w:rsidRDefault="0061763A" w:rsidP="0061763A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Каспаров А.А. – директор КУ НАО «Дирекция транспорта и дорожного хозяйства НАО»</w:t>
      </w:r>
    </w:p>
    <w:p w:rsidR="0061763A" w:rsidRPr="0023431A" w:rsidRDefault="0061763A" w:rsidP="0061763A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Петунина О.М. – директор КУ НАО «Госюрбюро»</w:t>
      </w:r>
    </w:p>
    <w:p w:rsidR="0061763A" w:rsidRPr="0023431A" w:rsidRDefault="0061763A" w:rsidP="0061763A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Сафонов А.И. – генеральный директор НКО «Фонд содействия реформированию ЖКХ НАО»</w:t>
      </w:r>
    </w:p>
    <w:p w:rsidR="00F8409D" w:rsidRPr="0023431A" w:rsidRDefault="00F8409D" w:rsidP="00F8409D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Сибиряков Е.Д. – руководитель аппарата Собрания депутатов НАО</w:t>
      </w:r>
    </w:p>
    <w:p w:rsidR="00257575" w:rsidRPr="0023431A" w:rsidRDefault="00257575" w:rsidP="0025757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Медведев Д.Е. – начальник управления внешних связей и информации аппарата Собрания депутатов НАО</w:t>
      </w:r>
    </w:p>
    <w:p w:rsidR="003A7F7B" w:rsidRPr="0023431A" w:rsidRDefault="003A7F7B" w:rsidP="003A7F7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Ставцев Е.М. – заместитель начальника УООР</w:t>
      </w:r>
      <w:r w:rsidR="00314CBF" w:rsidRPr="0023431A">
        <w:rPr>
          <w:rStyle w:val="FontStyle27"/>
          <w:sz w:val="24"/>
          <w:szCs w:val="24"/>
        </w:rPr>
        <w:t xml:space="preserve"> аппарата</w:t>
      </w:r>
      <w:r w:rsidRPr="0023431A">
        <w:rPr>
          <w:rStyle w:val="FontStyle27"/>
          <w:sz w:val="24"/>
          <w:szCs w:val="24"/>
        </w:rPr>
        <w:t xml:space="preserve"> Собрания депутатов НАО</w:t>
      </w:r>
    </w:p>
    <w:p w:rsidR="008C6580" w:rsidRPr="0023431A" w:rsidRDefault="008C6580" w:rsidP="008C658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Ружникова Г.А. – начальник отдела финансовой экспертизы ЭПУ аппарата Собрания депутатов НАО</w:t>
      </w:r>
    </w:p>
    <w:p w:rsidR="00B433C4" w:rsidRPr="0023431A" w:rsidRDefault="00B433C4" w:rsidP="003A7F7B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Дроняк П.Ю. – главный консультант УООР</w:t>
      </w:r>
      <w:r w:rsidR="00314CBF" w:rsidRPr="0023431A">
        <w:rPr>
          <w:rStyle w:val="FontStyle27"/>
          <w:sz w:val="24"/>
          <w:szCs w:val="24"/>
        </w:rPr>
        <w:t xml:space="preserve"> аппарата</w:t>
      </w:r>
      <w:r w:rsidRPr="0023431A">
        <w:rPr>
          <w:rStyle w:val="FontStyle27"/>
          <w:sz w:val="24"/>
          <w:szCs w:val="24"/>
        </w:rPr>
        <w:t xml:space="preserve"> Собрания депутатов НАО</w:t>
      </w:r>
    </w:p>
    <w:p w:rsidR="00257575" w:rsidRPr="0023431A" w:rsidRDefault="00257575" w:rsidP="0025757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Храпова О.А. – главный консультант управления внешних связей и информации аппарата Собрания депутатов НАО</w:t>
      </w:r>
    </w:p>
    <w:p w:rsidR="00257575" w:rsidRPr="0023431A" w:rsidRDefault="00257575" w:rsidP="0025757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Лупандин Ю.М. – ведущий консультант управления внешних связей и информации аппарата Собрания депутатов НАО</w:t>
      </w:r>
    </w:p>
    <w:p w:rsidR="003B2C16" w:rsidRPr="0023431A" w:rsidRDefault="003B2C16" w:rsidP="003B2C16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Козьякова В.В. – помощник председателя Собрания депутатов НАО</w:t>
      </w:r>
    </w:p>
    <w:p w:rsidR="001802A7" w:rsidRPr="0023431A" w:rsidRDefault="001802A7" w:rsidP="001802A7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Леонов И.М. – помощник депутата Собрания депутатов НАО – руководителя фракции «ЕДИНАЯ РОССИЯ»</w:t>
      </w:r>
    </w:p>
    <w:p w:rsidR="00103421" w:rsidRPr="0023431A" w:rsidRDefault="00103421" w:rsidP="0010342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Райн М.В. – депутат Искательского поселкового Совета, помощник депутата Собрания депутатов НАО – руководителя фракции «КПРФ»</w:t>
      </w:r>
    </w:p>
    <w:p w:rsidR="00A21711" w:rsidRPr="0023431A" w:rsidRDefault="00A21711" w:rsidP="00A2171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Крупенье О.Н. – помощник депутата </w:t>
      </w:r>
      <w:r w:rsidR="007A0829" w:rsidRPr="0023431A">
        <w:rPr>
          <w:rStyle w:val="FontStyle27"/>
          <w:sz w:val="24"/>
          <w:szCs w:val="24"/>
        </w:rPr>
        <w:t>Государственной Думы Федерального Собрания Российской Федерации</w:t>
      </w:r>
    </w:p>
    <w:p w:rsidR="00A21711" w:rsidRPr="0023431A" w:rsidRDefault="00A21711" w:rsidP="00A21711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Русакова О.Н. – помощник </w:t>
      </w:r>
      <w:r w:rsidR="004E1B5E" w:rsidRPr="0023431A">
        <w:rPr>
          <w:rStyle w:val="FontStyle27"/>
          <w:sz w:val="24"/>
          <w:szCs w:val="24"/>
        </w:rPr>
        <w:t>члена Совета Федерации Федерального Собрания Российской Федерации – представитель от Собрания депутатов НАО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Тайбарей А.А. – фотокорреспондент общественно-политической газеты «Няръяна вындер» («Красный тундровик») ГБУ НАО «Издательский дом НАО»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Кологреева Н.В. – редактор информационного агентства «НАО-24»</w:t>
      </w:r>
      <w:r w:rsidR="006612FC" w:rsidRPr="0023431A">
        <w:rPr>
          <w:rStyle w:val="FontStyle27"/>
          <w:sz w:val="24"/>
          <w:szCs w:val="24"/>
        </w:rPr>
        <w:t xml:space="preserve"> ГБУ НАО «Издательский дом НАО»</w:t>
      </w:r>
    </w:p>
    <w:p w:rsidR="00F31923" w:rsidRPr="0023431A" w:rsidRDefault="00F31923" w:rsidP="00F3192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Дуркин А.А. – оператор ТО филиала ФГУП ВГТРК «Поморье» в г. Нарьян-Маре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Лукевич Д.П. – оператор ГБУ НАО «Ненецкая ТРК»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Носкин В.В. – оператор ГБУ НАО «Ненецкая ТРК»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Стасюк В.А. – оператор ГБУ НАО «Ненецкая ТРК»</w:t>
      </w:r>
    </w:p>
    <w:p w:rsidR="00476F90" w:rsidRPr="0023431A" w:rsidRDefault="00476F90" w:rsidP="00476F9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lastRenderedPageBreak/>
        <w:t>Лик И.А. – начальник организационно-правового отдела КУ НАО «НИАЦ»</w:t>
      </w:r>
    </w:p>
    <w:p w:rsidR="00476F90" w:rsidRPr="0023431A" w:rsidRDefault="00476F90" w:rsidP="00476F90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Батманов С.А. – инженер 2 категории отдела тех. сопровождения средств вычислит. техники, автоматизированных систем и каналов связи КУ НАО «НИАЦ»</w:t>
      </w:r>
    </w:p>
    <w:p w:rsidR="000D04FC" w:rsidRPr="0023431A" w:rsidRDefault="000D04FC" w:rsidP="000D04FC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Ардеева А.Г. – член совета Ассоциации ненецкого народа «Ясавей» НАО</w:t>
      </w:r>
    </w:p>
    <w:p w:rsidR="000D04FC" w:rsidRPr="0023431A" w:rsidRDefault="000D04FC" w:rsidP="000D04FC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Выучейский В.А. – председатель </w:t>
      </w:r>
      <w:r w:rsidR="00F836E7" w:rsidRPr="0023431A">
        <w:rPr>
          <w:rStyle w:val="FontStyle27"/>
          <w:sz w:val="24"/>
          <w:szCs w:val="24"/>
        </w:rPr>
        <w:t>п</w:t>
      </w:r>
      <w:r w:rsidRPr="0023431A">
        <w:rPr>
          <w:rStyle w:val="FontStyle27"/>
          <w:sz w:val="24"/>
          <w:szCs w:val="24"/>
        </w:rPr>
        <w:t>равления Союза оленеводов НАО</w:t>
      </w:r>
    </w:p>
    <w:p w:rsidR="00B23454" w:rsidRPr="0023431A" w:rsidRDefault="00B23454" w:rsidP="00B23454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Лысакова Н.П. – руководитель Ненецкого регионального отделения политической партии «Справедливая Россия»</w:t>
      </w:r>
    </w:p>
    <w:p w:rsidR="00F31923" w:rsidRPr="0023431A" w:rsidRDefault="00F31923" w:rsidP="00F3192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Санников М.В. – государственный инспектор по маломерным судам группы патрульной службы ФКУ «Центр ГИМС МЧС России по НАО»</w:t>
      </w:r>
    </w:p>
    <w:p w:rsidR="006B3905" w:rsidRPr="0023431A" w:rsidRDefault="006B3905" w:rsidP="006B3905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Терехов О.О. – оперуполномоченный отдела регионального управления ФСБ России по Архангельской области в НАО</w:t>
      </w:r>
    </w:p>
    <w:p w:rsidR="00042788" w:rsidRPr="0023431A" w:rsidRDefault="00042788" w:rsidP="0004278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Торопова Л.Н. – ведущий специалист по связям с общественностью отдела организационной работы и общественных связей управления организационно-информационного обеспечения Администрации МО «Городской округ «Город Нарьян-Мар»</w:t>
      </w:r>
    </w:p>
    <w:p w:rsidR="00F836E7" w:rsidRPr="0023431A" w:rsidRDefault="00F836E7" w:rsidP="00F836E7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Парфёнова Е.А. – специалист по связям с общественностью Фонда поддержки предпринимательства и предоставления гарантий НАО</w:t>
      </w:r>
    </w:p>
    <w:p w:rsidR="00F836E7" w:rsidRPr="0023431A" w:rsidRDefault="00F836E7" w:rsidP="00F836E7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Собчак Г.С. – юрисконсульт СПК «ЕРВ»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Антипина Т.Я. – индивидуальный предприниматель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Ануфриев Л.К. – житель г. Нарьян-Мар</w:t>
      </w:r>
      <w:r w:rsidR="00476F90" w:rsidRPr="0023431A">
        <w:rPr>
          <w:rStyle w:val="FontStyle27"/>
          <w:sz w:val="24"/>
          <w:szCs w:val="24"/>
        </w:rPr>
        <w:t>а</w:t>
      </w:r>
    </w:p>
    <w:p w:rsidR="00042788" w:rsidRPr="0023431A" w:rsidRDefault="00042788" w:rsidP="0004278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Горностай Е.Б. – житель г. Нарьян-Мара</w:t>
      </w:r>
    </w:p>
    <w:p w:rsidR="00042788" w:rsidRDefault="00042788" w:rsidP="00042788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>Канев Н.Л. – житель г. Нарьян-Мара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Левашева И.В. – </w:t>
      </w:r>
      <w:r w:rsidR="00476F90" w:rsidRPr="0023431A">
        <w:rPr>
          <w:rStyle w:val="FontStyle27"/>
          <w:sz w:val="24"/>
          <w:szCs w:val="24"/>
        </w:rPr>
        <w:t>житель г. Нарьян-Мара</w:t>
      </w:r>
    </w:p>
    <w:p w:rsidR="005D4B13" w:rsidRPr="0023431A" w:rsidRDefault="005D4B13" w:rsidP="005D4B1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Ледков П.А. – </w:t>
      </w:r>
      <w:r w:rsidRPr="0023431A">
        <w:rPr>
          <w:rStyle w:val="FontStyle27"/>
          <w:sz w:val="24"/>
          <w:szCs w:val="24"/>
        </w:rPr>
        <w:t>житель г. Нарьян-Мара</w:t>
      </w:r>
    </w:p>
    <w:p w:rsidR="006D1BB3" w:rsidRPr="0023431A" w:rsidRDefault="006D1BB3" w:rsidP="006D1BB3">
      <w:pPr>
        <w:pStyle w:val="Style9"/>
        <w:widowControl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Style w:val="FontStyle27"/>
          <w:sz w:val="24"/>
          <w:szCs w:val="24"/>
        </w:rPr>
      </w:pPr>
      <w:r w:rsidRPr="0023431A">
        <w:rPr>
          <w:rStyle w:val="FontStyle27"/>
          <w:sz w:val="24"/>
          <w:szCs w:val="24"/>
        </w:rPr>
        <w:t xml:space="preserve">Лукьяненко М.Ф. – </w:t>
      </w:r>
      <w:r w:rsidR="00476F90" w:rsidRPr="0023431A">
        <w:rPr>
          <w:rStyle w:val="FontStyle27"/>
          <w:sz w:val="24"/>
          <w:szCs w:val="24"/>
        </w:rPr>
        <w:t>житель г. Нарьян-Мара</w:t>
      </w:r>
    </w:p>
    <w:p w:rsidR="00CE4DB8" w:rsidRPr="0023431A" w:rsidRDefault="00CE4DB8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p w:rsidR="000A3D00" w:rsidRPr="0023431A" w:rsidRDefault="000A3D00" w:rsidP="00735F1D">
      <w:pPr>
        <w:pStyle w:val="Style2"/>
        <w:widowControl/>
        <w:ind w:firstLine="567"/>
        <w:jc w:val="both"/>
        <w:rPr>
          <w:rStyle w:val="FontStyle25"/>
          <w:b w:val="0"/>
          <w:sz w:val="24"/>
          <w:szCs w:val="24"/>
        </w:rPr>
      </w:pPr>
    </w:p>
    <w:sectPr w:rsidR="000A3D00" w:rsidRPr="0023431A" w:rsidSect="00A86485">
      <w:footerReference w:type="even" r:id="rId10"/>
      <w:footerReference w:type="default" r:id="rId11"/>
      <w:type w:val="continuous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472" w:rsidRDefault="00945472">
      <w:r>
        <w:separator/>
      </w:r>
    </w:p>
  </w:endnote>
  <w:endnote w:type="continuationSeparator" w:id="1">
    <w:p w:rsidR="00945472" w:rsidRDefault="00945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6" w:rsidRDefault="00040AAD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3C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4770">
      <w:rPr>
        <w:rStyle w:val="a4"/>
        <w:noProof/>
      </w:rPr>
      <w:t>10</w:t>
    </w:r>
    <w:r>
      <w:rPr>
        <w:rStyle w:val="a4"/>
      </w:rPr>
      <w:fldChar w:fldCharType="end"/>
    </w:r>
  </w:p>
  <w:p w:rsidR="006B3C86" w:rsidRPr="000123CE" w:rsidRDefault="006B3C86">
    <w:pPr>
      <w:pStyle w:val="Style10"/>
      <w:widowControl/>
      <w:ind w:left="-4815" w:right="-4028"/>
      <w:jc w:val="center"/>
      <w:rPr>
        <w:rStyle w:val="FontStyle3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C86" w:rsidRDefault="00040AAD" w:rsidP="008B4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B3C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4770">
      <w:rPr>
        <w:rStyle w:val="a4"/>
        <w:noProof/>
      </w:rPr>
      <w:t>11</w:t>
    </w:r>
    <w:r>
      <w:rPr>
        <w:rStyle w:val="a4"/>
      </w:rPr>
      <w:fldChar w:fldCharType="end"/>
    </w:r>
  </w:p>
  <w:p w:rsidR="006B3C86" w:rsidRDefault="006B3C86" w:rsidP="000123CE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472" w:rsidRDefault="00945472">
      <w:r>
        <w:separator/>
      </w:r>
    </w:p>
  </w:footnote>
  <w:footnote w:type="continuationSeparator" w:id="1">
    <w:p w:rsidR="00945472" w:rsidRDefault="00945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1321"/>
    <w:multiLevelType w:val="singleLevel"/>
    <w:tmpl w:val="FFDC58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0327E"/>
    <w:multiLevelType w:val="hybridMultilevel"/>
    <w:tmpl w:val="713A19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1A637B"/>
    <w:multiLevelType w:val="singleLevel"/>
    <w:tmpl w:val="FFDC58E6"/>
    <w:lvl w:ilvl="0">
      <w:start w:val="1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44F3375"/>
    <w:multiLevelType w:val="hybridMultilevel"/>
    <w:tmpl w:val="CD16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A42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D2624"/>
    <w:multiLevelType w:val="hybridMultilevel"/>
    <w:tmpl w:val="DA66F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B1437"/>
    <w:multiLevelType w:val="singleLevel"/>
    <w:tmpl w:val="FFDC58E6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">
    <w:nsid w:val="37DC3643"/>
    <w:multiLevelType w:val="singleLevel"/>
    <w:tmpl w:val="FFDC58E6"/>
    <w:lvl w:ilvl="0">
      <w:start w:val="1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1">
    <w:nsid w:val="4B1D690C"/>
    <w:multiLevelType w:val="singleLevel"/>
    <w:tmpl w:val="8F04229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4F274FBF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3">
    <w:nsid w:val="51295D21"/>
    <w:multiLevelType w:val="singleLevel"/>
    <w:tmpl w:val="29867D8A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>
    <w:nsid w:val="570E0DA5"/>
    <w:multiLevelType w:val="singleLevel"/>
    <w:tmpl w:val="370E749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15">
    <w:nsid w:val="646B28CD"/>
    <w:multiLevelType w:val="singleLevel"/>
    <w:tmpl w:val="41C0EE9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69C04695"/>
    <w:multiLevelType w:val="hybridMultilevel"/>
    <w:tmpl w:val="281C4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1B6A3B"/>
    <w:multiLevelType w:val="hybridMultilevel"/>
    <w:tmpl w:val="8CEA6EB8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>
    <w:nsid w:val="6B0600A2"/>
    <w:multiLevelType w:val="hybridMultilevel"/>
    <w:tmpl w:val="627CBF6E"/>
    <w:lvl w:ilvl="0" w:tplc="6DB6767E">
      <w:start w:val="1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1F3ABE"/>
    <w:multiLevelType w:val="hybridMultilevel"/>
    <w:tmpl w:val="A79EE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A446D"/>
    <w:multiLevelType w:val="singleLevel"/>
    <w:tmpl w:val="8C4CC87A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1">
    <w:nsid w:val="786B7A50"/>
    <w:multiLevelType w:val="hybridMultilevel"/>
    <w:tmpl w:val="4106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505784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45534C"/>
    <w:multiLevelType w:val="singleLevel"/>
    <w:tmpl w:val="FFDC58E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4">
    <w:nsid w:val="7BFC57F2"/>
    <w:multiLevelType w:val="hybridMultilevel"/>
    <w:tmpl w:val="111CCDFC"/>
    <w:lvl w:ilvl="0" w:tplc="F95268C0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23"/>
  </w:num>
  <w:num w:numId="3">
    <w:abstractNumId w:val="14"/>
  </w:num>
  <w:num w:numId="4">
    <w:abstractNumId w:val="9"/>
  </w:num>
  <w:num w:numId="5">
    <w:abstractNumId w:val="6"/>
  </w:num>
  <w:num w:numId="6">
    <w:abstractNumId w:val="10"/>
  </w:num>
  <w:num w:numId="7">
    <w:abstractNumId w:val="20"/>
  </w:num>
  <w:num w:numId="8">
    <w:abstractNumId w:val="13"/>
  </w:num>
  <w:num w:numId="9">
    <w:abstractNumId w:val="12"/>
  </w:num>
  <w:num w:numId="10">
    <w:abstractNumId w:val="15"/>
  </w:num>
  <w:num w:numId="11">
    <w:abstractNumId w:val="11"/>
  </w:num>
  <w:num w:numId="12">
    <w:abstractNumId w:val="21"/>
  </w:num>
  <w:num w:numId="13">
    <w:abstractNumId w:val="18"/>
  </w:num>
  <w:num w:numId="14">
    <w:abstractNumId w:val="25"/>
  </w:num>
  <w:num w:numId="15">
    <w:abstractNumId w:val="19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4"/>
  </w:num>
  <w:num w:numId="21">
    <w:abstractNumId w:val="24"/>
  </w:num>
  <w:num w:numId="22">
    <w:abstractNumId w:val="5"/>
  </w:num>
  <w:num w:numId="23">
    <w:abstractNumId w:val="2"/>
  </w:num>
  <w:num w:numId="24">
    <w:abstractNumId w:val="3"/>
  </w:num>
  <w:num w:numId="25">
    <w:abstractNumId w:val="17"/>
  </w:num>
  <w:num w:numId="26">
    <w:abstractNumId w:val="16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7B11C1"/>
    <w:rsid w:val="00000C93"/>
    <w:rsid w:val="00006856"/>
    <w:rsid w:val="00011449"/>
    <w:rsid w:val="00011CE7"/>
    <w:rsid w:val="000123CE"/>
    <w:rsid w:val="00012BB6"/>
    <w:rsid w:val="00013CA0"/>
    <w:rsid w:val="000146D9"/>
    <w:rsid w:val="0001512A"/>
    <w:rsid w:val="0001592A"/>
    <w:rsid w:val="0001702F"/>
    <w:rsid w:val="00017398"/>
    <w:rsid w:val="000175D0"/>
    <w:rsid w:val="000178E9"/>
    <w:rsid w:val="00021758"/>
    <w:rsid w:val="0002248A"/>
    <w:rsid w:val="000230D5"/>
    <w:rsid w:val="00024B1D"/>
    <w:rsid w:val="00024EB2"/>
    <w:rsid w:val="000254C7"/>
    <w:rsid w:val="00026EB3"/>
    <w:rsid w:val="000309CA"/>
    <w:rsid w:val="00032399"/>
    <w:rsid w:val="000329E6"/>
    <w:rsid w:val="00032AE8"/>
    <w:rsid w:val="00034002"/>
    <w:rsid w:val="000349EE"/>
    <w:rsid w:val="00036240"/>
    <w:rsid w:val="0003643F"/>
    <w:rsid w:val="00036A76"/>
    <w:rsid w:val="00040275"/>
    <w:rsid w:val="00040976"/>
    <w:rsid w:val="00040AAD"/>
    <w:rsid w:val="0004169E"/>
    <w:rsid w:val="00042696"/>
    <w:rsid w:val="00042788"/>
    <w:rsid w:val="0004294F"/>
    <w:rsid w:val="00044770"/>
    <w:rsid w:val="00044ED5"/>
    <w:rsid w:val="00045C28"/>
    <w:rsid w:val="00046258"/>
    <w:rsid w:val="00046499"/>
    <w:rsid w:val="000478D8"/>
    <w:rsid w:val="000479BF"/>
    <w:rsid w:val="00047D75"/>
    <w:rsid w:val="00051EB5"/>
    <w:rsid w:val="000523C5"/>
    <w:rsid w:val="00053049"/>
    <w:rsid w:val="00054940"/>
    <w:rsid w:val="00056766"/>
    <w:rsid w:val="00056FF1"/>
    <w:rsid w:val="00057000"/>
    <w:rsid w:val="00060A37"/>
    <w:rsid w:val="00060C86"/>
    <w:rsid w:val="00061D4F"/>
    <w:rsid w:val="00063524"/>
    <w:rsid w:val="00063A98"/>
    <w:rsid w:val="00064226"/>
    <w:rsid w:val="00064B54"/>
    <w:rsid w:val="000664E5"/>
    <w:rsid w:val="000667AF"/>
    <w:rsid w:val="00066CC2"/>
    <w:rsid w:val="000671EF"/>
    <w:rsid w:val="00067D6E"/>
    <w:rsid w:val="00070085"/>
    <w:rsid w:val="00070889"/>
    <w:rsid w:val="0007141A"/>
    <w:rsid w:val="00071C0C"/>
    <w:rsid w:val="000721DF"/>
    <w:rsid w:val="000729AB"/>
    <w:rsid w:val="000741A2"/>
    <w:rsid w:val="00074391"/>
    <w:rsid w:val="00074C78"/>
    <w:rsid w:val="00074EAC"/>
    <w:rsid w:val="00076D65"/>
    <w:rsid w:val="000772B3"/>
    <w:rsid w:val="00077446"/>
    <w:rsid w:val="00077680"/>
    <w:rsid w:val="000776DD"/>
    <w:rsid w:val="00080B7F"/>
    <w:rsid w:val="00080CE6"/>
    <w:rsid w:val="00081182"/>
    <w:rsid w:val="00081859"/>
    <w:rsid w:val="00081E7F"/>
    <w:rsid w:val="00082C14"/>
    <w:rsid w:val="000836A9"/>
    <w:rsid w:val="0008384B"/>
    <w:rsid w:val="00083CF1"/>
    <w:rsid w:val="00085273"/>
    <w:rsid w:val="000858A0"/>
    <w:rsid w:val="00086396"/>
    <w:rsid w:val="00086CFB"/>
    <w:rsid w:val="000911D6"/>
    <w:rsid w:val="0009143C"/>
    <w:rsid w:val="000917D5"/>
    <w:rsid w:val="00092183"/>
    <w:rsid w:val="000934B1"/>
    <w:rsid w:val="000935D3"/>
    <w:rsid w:val="000942A5"/>
    <w:rsid w:val="00094AA3"/>
    <w:rsid w:val="000955F8"/>
    <w:rsid w:val="00096B02"/>
    <w:rsid w:val="00096EB9"/>
    <w:rsid w:val="00097AED"/>
    <w:rsid w:val="000A004B"/>
    <w:rsid w:val="000A25B6"/>
    <w:rsid w:val="000A2691"/>
    <w:rsid w:val="000A2DB7"/>
    <w:rsid w:val="000A30B8"/>
    <w:rsid w:val="000A3879"/>
    <w:rsid w:val="000A3D00"/>
    <w:rsid w:val="000A4190"/>
    <w:rsid w:val="000A4AC7"/>
    <w:rsid w:val="000A4F6E"/>
    <w:rsid w:val="000A4FF6"/>
    <w:rsid w:val="000A57AE"/>
    <w:rsid w:val="000A5AA5"/>
    <w:rsid w:val="000A5AF9"/>
    <w:rsid w:val="000A744C"/>
    <w:rsid w:val="000A7948"/>
    <w:rsid w:val="000A7E73"/>
    <w:rsid w:val="000B3B39"/>
    <w:rsid w:val="000B416D"/>
    <w:rsid w:val="000B4C02"/>
    <w:rsid w:val="000B528F"/>
    <w:rsid w:val="000B6369"/>
    <w:rsid w:val="000B63C7"/>
    <w:rsid w:val="000C14C7"/>
    <w:rsid w:val="000C15E8"/>
    <w:rsid w:val="000C1746"/>
    <w:rsid w:val="000C31F0"/>
    <w:rsid w:val="000C32D3"/>
    <w:rsid w:val="000C3527"/>
    <w:rsid w:val="000C7D1C"/>
    <w:rsid w:val="000D04FC"/>
    <w:rsid w:val="000D0F7D"/>
    <w:rsid w:val="000D1DD7"/>
    <w:rsid w:val="000D23AB"/>
    <w:rsid w:val="000D2E36"/>
    <w:rsid w:val="000D2FBF"/>
    <w:rsid w:val="000D5017"/>
    <w:rsid w:val="000D69E4"/>
    <w:rsid w:val="000E044C"/>
    <w:rsid w:val="000E0B7D"/>
    <w:rsid w:val="000E1786"/>
    <w:rsid w:val="000E1DC9"/>
    <w:rsid w:val="000E1E96"/>
    <w:rsid w:val="000E28BC"/>
    <w:rsid w:val="000E33FA"/>
    <w:rsid w:val="000E3C1D"/>
    <w:rsid w:val="000E6E80"/>
    <w:rsid w:val="000E78F8"/>
    <w:rsid w:val="000F053C"/>
    <w:rsid w:val="000F1C01"/>
    <w:rsid w:val="000F1D0B"/>
    <w:rsid w:val="000F2A94"/>
    <w:rsid w:val="000F3199"/>
    <w:rsid w:val="000F61E4"/>
    <w:rsid w:val="000F77C8"/>
    <w:rsid w:val="001000DB"/>
    <w:rsid w:val="0010060E"/>
    <w:rsid w:val="00100B9E"/>
    <w:rsid w:val="0010113B"/>
    <w:rsid w:val="001011EB"/>
    <w:rsid w:val="001031D3"/>
    <w:rsid w:val="00103421"/>
    <w:rsid w:val="00103DDC"/>
    <w:rsid w:val="00105500"/>
    <w:rsid w:val="00105788"/>
    <w:rsid w:val="001057C7"/>
    <w:rsid w:val="00105822"/>
    <w:rsid w:val="00105A58"/>
    <w:rsid w:val="0010609F"/>
    <w:rsid w:val="001073CA"/>
    <w:rsid w:val="001101E9"/>
    <w:rsid w:val="00110894"/>
    <w:rsid w:val="00110F99"/>
    <w:rsid w:val="001140B7"/>
    <w:rsid w:val="001141F5"/>
    <w:rsid w:val="00115DF3"/>
    <w:rsid w:val="00116144"/>
    <w:rsid w:val="00116571"/>
    <w:rsid w:val="0012069A"/>
    <w:rsid w:val="00120AD5"/>
    <w:rsid w:val="00120CE1"/>
    <w:rsid w:val="00121531"/>
    <w:rsid w:val="001217CC"/>
    <w:rsid w:val="00122E45"/>
    <w:rsid w:val="00123D1D"/>
    <w:rsid w:val="00123F8E"/>
    <w:rsid w:val="00126CB1"/>
    <w:rsid w:val="00127770"/>
    <w:rsid w:val="00131DDE"/>
    <w:rsid w:val="001341C6"/>
    <w:rsid w:val="001346E0"/>
    <w:rsid w:val="00135AEC"/>
    <w:rsid w:val="00136370"/>
    <w:rsid w:val="0014458A"/>
    <w:rsid w:val="0014478A"/>
    <w:rsid w:val="001456F9"/>
    <w:rsid w:val="0014670D"/>
    <w:rsid w:val="00147BE5"/>
    <w:rsid w:val="00150D8F"/>
    <w:rsid w:val="0015246D"/>
    <w:rsid w:val="00152F0E"/>
    <w:rsid w:val="00153D33"/>
    <w:rsid w:val="00154467"/>
    <w:rsid w:val="0015512A"/>
    <w:rsid w:val="00155CF1"/>
    <w:rsid w:val="00155D3F"/>
    <w:rsid w:val="00156686"/>
    <w:rsid w:val="001600A7"/>
    <w:rsid w:val="00160502"/>
    <w:rsid w:val="00161BB3"/>
    <w:rsid w:val="00166E09"/>
    <w:rsid w:val="0016713F"/>
    <w:rsid w:val="00167C77"/>
    <w:rsid w:val="00170DBB"/>
    <w:rsid w:val="001715F3"/>
    <w:rsid w:val="001718BA"/>
    <w:rsid w:val="00171BDD"/>
    <w:rsid w:val="00173124"/>
    <w:rsid w:val="00174691"/>
    <w:rsid w:val="00175C52"/>
    <w:rsid w:val="00176647"/>
    <w:rsid w:val="001770A6"/>
    <w:rsid w:val="001773DB"/>
    <w:rsid w:val="00180074"/>
    <w:rsid w:val="001802A7"/>
    <w:rsid w:val="00180FFE"/>
    <w:rsid w:val="001819A1"/>
    <w:rsid w:val="0018298E"/>
    <w:rsid w:val="00183C04"/>
    <w:rsid w:val="00183E60"/>
    <w:rsid w:val="00184606"/>
    <w:rsid w:val="00185BEC"/>
    <w:rsid w:val="00185ED7"/>
    <w:rsid w:val="001866B3"/>
    <w:rsid w:val="00187020"/>
    <w:rsid w:val="00187A11"/>
    <w:rsid w:val="00187B73"/>
    <w:rsid w:val="00187FC1"/>
    <w:rsid w:val="00190511"/>
    <w:rsid w:val="00190947"/>
    <w:rsid w:val="00191E86"/>
    <w:rsid w:val="00194105"/>
    <w:rsid w:val="001945E0"/>
    <w:rsid w:val="001946F3"/>
    <w:rsid w:val="00194D28"/>
    <w:rsid w:val="00196991"/>
    <w:rsid w:val="0019779A"/>
    <w:rsid w:val="00197905"/>
    <w:rsid w:val="00197E05"/>
    <w:rsid w:val="001A1EBA"/>
    <w:rsid w:val="001A253D"/>
    <w:rsid w:val="001A2D0C"/>
    <w:rsid w:val="001A35E2"/>
    <w:rsid w:val="001A36A2"/>
    <w:rsid w:val="001A4E04"/>
    <w:rsid w:val="001A5A3E"/>
    <w:rsid w:val="001A5C50"/>
    <w:rsid w:val="001A6E8B"/>
    <w:rsid w:val="001B08AB"/>
    <w:rsid w:val="001B2A4B"/>
    <w:rsid w:val="001B37F8"/>
    <w:rsid w:val="001B483A"/>
    <w:rsid w:val="001B4ABE"/>
    <w:rsid w:val="001B530B"/>
    <w:rsid w:val="001B69AB"/>
    <w:rsid w:val="001B6BCA"/>
    <w:rsid w:val="001B6ED4"/>
    <w:rsid w:val="001B759F"/>
    <w:rsid w:val="001B783D"/>
    <w:rsid w:val="001C0678"/>
    <w:rsid w:val="001C0FCA"/>
    <w:rsid w:val="001C1C80"/>
    <w:rsid w:val="001C243E"/>
    <w:rsid w:val="001C314A"/>
    <w:rsid w:val="001C3614"/>
    <w:rsid w:val="001C425D"/>
    <w:rsid w:val="001C4F5B"/>
    <w:rsid w:val="001C6AD4"/>
    <w:rsid w:val="001D021E"/>
    <w:rsid w:val="001D029C"/>
    <w:rsid w:val="001D0E06"/>
    <w:rsid w:val="001D362C"/>
    <w:rsid w:val="001D61C5"/>
    <w:rsid w:val="001D62E3"/>
    <w:rsid w:val="001D6786"/>
    <w:rsid w:val="001D69FA"/>
    <w:rsid w:val="001E04B2"/>
    <w:rsid w:val="001E04ED"/>
    <w:rsid w:val="001E0B53"/>
    <w:rsid w:val="001E0E81"/>
    <w:rsid w:val="001E1BBA"/>
    <w:rsid w:val="001E1BBB"/>
    <w:rsid w:val="001E1E29"/>
    <w:rsid w:val="001E2B7E"/>
    <w:rsid w:val="001E3172"/>
    <w:rsid w:val="001E6A03"/>
    <w:rsid w:val="001E7C20"/>
    <w:rsid w:val="001E7E8D"/>
    <w:rsid w:val="001F0C24"/>
    <w:rsid w:val="001F2CC6"/>
    <w:rsid w:val="001F3862"/>
    <w:rsid w:val="001F3D0E"/>
    <w:rsid w:val="001F4480"/>
    <w:rsid w:val="001F458F"/>
    <w:rsid w:val="001F5531"/>
    <w:rsid w:val="001F72A9"/>
    <w:rsid w:val="001F7585"/>
    <w:rsid w:val="00201304"/>
    <w:rsid w:val="00201AE6"/>
    <w:rsid w:val="00203D0B"/>
    <w:rsid w:val="0020406C"/>
    <w:rsid w:val="002045B8"/>
    <w:rsid w:val="0020460A"/>
    <w:rsid w:val="0020631D"/>
    <w:rsid w:val="00210B0A"/>
    <w:rsid w:val="00210C2C"/>
    <w:rsid w:val="00212C31"/>
    <w:rsid w:val="00214980"/>
    <w:rsid w:val="002152C2"/>
    <w:rsid w:val="00216F63"/>
    <w:rsid w:val="00221AB9"/>
    <w:rsid w:val="00221B4B"/>
    <w:rsid w:val="002221D0"/>
    <w:rsid w:val="00222206"/>
    <w:rsid w:val="00222B4D"/>
    <w:rsid w:val="00222BCE"/>
    <w:rsid w:val="00223F53"/>
    <w:rsid w:val="0022743A"/>
    <w:rsid w:val="00227713"/>
    <w:rsid w:val="0023431A"/>
    <w:rsid w:val="00236070"/>
    <w:rsid w:val="00236260"/>
    <w:rsid w:val="0023651A"/>
    <w:rsid w:val="002365E1"/>
    <w:rsid w:val="00236B44"/>
    <w:rsid w:val="00237CC0"/>
    <w:rsid w:val="00237CCA"/>
    <w:rsid w:val="002405CB"/>
    <w:rsid w:val="00243910"/>
    <w:rsid w:val="0024395E"/>
    <w:rsid w:val="00245230"/>
    <w:rsid w:val="00246C66"/>
    <w:rsid w:val="0024712C"/>
    <w:rsid w:val="0025004E"/>
    <w:rsid w:val="00250519"/>
    <w:rsid w:val="00250784"/>
    <w:rsid w:val="002515E8"/>
    <w:rsid w:val="002528CD"/>
    <w:rsid w:val="0025350A"/>
    <w:rsid w:val="002549AE"/>
    <w:rsid w:val="00254F9F"/>
    <w:rsid w:val="00256285"/>
    <w:rsid w:val="0025713C"/>
    <w:rsid w:val="00257575"/>
    <w:rsid w:val="002601D8"/>
    <w:rsid w:val="00260809"/>
    <w:rsid w:val="00260951"/>
    <w:rsid w:val="00260B19"/>
    <w:rsid w:val="00260D42"/>
    <w:rsid w:val="002619A4"/>
    <w:rsid w:val="00262D2F"/>
    <w:rsid w:val="00264D7E"/>
    <w:rsid w:val="00264E25"/>
    <w:rsid w:val="002700FB"/>
    <w:rsid w:val="00270423"/>
    <w:rsid w:val="00271CE6"/>
    <w:rsid w:val="0027248B"/>
    <w:rsid w:val="0027250B"/>
    <w:rsid w:val="00272F8C"/>
    <w:rsid w:val="00273A9F"/>
    <w:rsid w:val="00273F26"/>
    <w:rsid w:val="00274B0B"/>
    <w:rsid w:val="00276623"/>
    <w:rsid w:val="0027681D"/>
    <w:rsid w:val="002773A5"/>
    <w:rsid w:val="00277E25"/>
    <w:rsid w:val="00280764"/>
    <w:rsid w:val="00281752"/>
    <w:rsid w:val="002823DA"/>
    <w:rsid w:val="0028452C"/>
    <w:rsid w:val="0028595D"/>
    <w:rsid w:val="002863A5"/>
    <w:rsid w:val="00287C37"/>
    <w:rsid w:val="00291EC6"/>
    <w:rsid w:val="00291EFF"/>
    <w:rsid w:val="002928FD"/>
    <w:rsid w:val="0029435D"/>
    <w:rsid w:val="00295186"/>
    <w:rsid w:val="002960E2"/>
    <w:rsid w:val="0029647F"/>
    <w:rsid w:val="002A3B33"/>
    <w:rsid w:val="002A48D5"/>
    <w:rsid w:val="002A4F60"/>
    <w:rsid w:val="002A706F"/>
    <w:rsid w:val="002A73A3"/>
    <w:rsid w:val="002A798C"/>
    <w:rsid w:val="002A7D80"/>
    <w:rsid w:val="002B004C"/>
    <w:rsid w:val="002B0E65"/>
    <w:rsid w:val="002B11E9"/>
    <w:rsid w:val="002B1968"/>
    <w:rsid w:val="002B31A9"/>
    <w:rsid w:val="002B3266"/>
    <w:rsid w:val="002B4D4D"/>
    <w:rsid w:val="002B535F"/>
    <w:rsid w:val="002B57C5"/>
    <w:rsid w:val="002B5B81"/>
    <w:rsid w:val="002B5E97"/>
    <w:rsid w:val="002C0040"/>
    <w:rsid w:val="002C14D8"/>
    <w:rsid w:val="002C19E0"/>
    <w:rsid w:val="002C2011"/>
    <w:rsid w:val="002C3A31"/>
    <w:rsid w:val="002C533D"/>
    <w:rsid w:val="002C5350"/>
    <w:rsid w:val="002C6A80"/>
    <w:rsid w:val="002C77CC"/>
    <w:rsid w:val="002C77FC"/>
    <w:rsid w:val="002D07CA"/>
    <w:rsid w:val="002D1416"/>
    <w:rsid w:val="002D16E4"/>
    <w:rsid w:val="002D182D"/>
    <w:rsid w:val="002D2296"/>
    <w:rsid w:val="002D34EA"/>
    <w:rsid w:val="002D3526"/>
    <w:rsid w:val="002D396F"/>
    <w:rsid w:val="002D4227"/>
    <w:rsid w:val="002D485C"/>
    <w:rsid w:val="002D504A"/>
    <w:rsid w:val="002D51CD"/>
    <w:rsid w:val="002D5DA6"/>
    <w:rsid w:val="002E0E77"/>
    <w:rsid w:val="002E2AA2"/>
    <w:rsid w:val="002E3196"/>
    <w:rsid w:val="002E384D"/>
    <w:rsid w:val="002E3CBF"/>
    <w:rsid w:val="002E5F7E"/>
    <w:rsid w:val="002E61C1"/>
    <w:rsid w:val="002F024E"/>
    <w:rsid w:val="002F0565"/>
    <w:rsid w:val="002F0D46"/>
    <w:rsid w:val="002F12B6"/>
    <w:rsid w:val="002F12EE"/>
    <w:rsid w:val="002F17C4"/>
    <w:rsid w:val="002F56A8"/>
    <w:rsid w:val="002F762C"/>
    <w:rsid w:val="0030143D"/>
    <w:rsid w:val="00302592"/>
    <w:rsid w:val="003029EC"/>
    <w:rsid w:val="00302EB8"/>
    <w:rsid w:val="00302FD6"/>
    <w:rsid w:val="00303F18"/>
    <w:rsid w:val="00305750"/>
    <w:rsid w:val="0030778D"/>
    <w:rsid w:val="00307A93"/>
    <w:rsid w:val="00310168"/>
    <w:rsid w:val="0031082B"/>
    <w:rsid w:val="00311442"/>
    <w:rsid w:val="00312672"/>
    <w:rsid w:val="00313060"/>
    <w:rsid w:val="00313148"/>
    <w:rsid w:val="00314714"/>
    <w:rsid w:val="00314C93"/>
    <w:rsid w:val="00314CBF"/>
    <w:rsid w:val="00314D95"/>
    <w:rsid w:val="00314DD6"/>
    <w:rsid w:val="00316535"/>
    <w:rsid w:val="00316C8F"/>
    <w:rsid w:val="003170D3"/>
    <w:rsid w:val="00317F93"/>
    <w:rsid w:val="003208B6"/>
    <w:rsid w:val="00322C7F"/>
    <w:rsid w:val="0032329F"/>
    <w:rsid w:val="0032351B"/>
    <w:rsid w:val="00323596"/>
    <w:rsid w:val="0032434D"/>
    <w:rsid w:val="003255CE"/>
    <w:rsid w:val="00325FC8"/>
    <w:rsid w:val="00326B65"/>
    <w:rsid w:val="00326C0E"/>
    <w:rsid w:val="00326E04"/>
    <w:rsid w:val="0032727D"/>
    <w:rsid w:val="00331593"/>
    <w:rsid w:val="003318A1"/>
    <w:rsid w:val="003327E5"/>
    <w:rsid w:val="00334DB2"/>
    <w:rsid w:val="00335472"/>
    <w:rsid w:val="0033555A"/>
    <w:rsid w:val="003371FF"/>
    <w:rsid w:val="00337E08"/>
    <w:rsid w:val="00337FB0"/>
    <w:rsid w:val="003404B0"/>
    <w:rsid w:val="00340D23"/>
    <w:rsid w:val="00340ED6"/>
    <w:rsid w:val="00341221"/>
    <w:rsid w:val="003435BE"/>
    <w:rsid w:val="003440B8"/>
    <w:rsid w:val="00344F7F"/>
    <w:rsid w:val="0034584A"/>
    <w:rsid w:val="00346C64"/>
    <w:rsid w:val="00346EE6"/>
    <w:rsid w:val="00347204"/>
    <w:rsid w:val="0035005F"/>
    <w:rsid w:val="003502D3"/>
    <w:rsid w:val="003515F3"/>
    <w:rsid w:val="00351AA8"/>
    <w:rsid w:val="0035204D"/>
    <w:rsid w:val="0035394B"/>
    <w:rsid w:val="00353A44"/>
    <w:rsid w:val="00354016"/>
    <w:rsid w:val="0035426B"/>
    <w:rsid w:val="00354759"/>
    <w:rsid w:val="00354A78"/>
    <w:rsid w:val="003556E9"/>
    <w:rsid w:val="0035585F"/>
    <w:rsid w:val="00357CA6"/>
    <w:rsid w:val="003606DE"/>
    <w:rsid w:val="003613CE"/>
    <w:rsid w:val="0036199F"/>
    <w:rsid w:val="0036223C"/>
    <w:rsid w:val="003622D7"/>
    <w:rsid w:val="0036489B"/>
    <w:rsid w:val="0036684C"/>
    <w:rsid w:val="003674EA"/>
    <w:rsid w:val="0036799C"/>
    <w:rsid w:val="003679DC"/>
    <w:rsid w:val="003679EB"/>
    <w:rsid w:val="00370366"/>
    <w:rsid w:val="0037039D"/>
    <w:rsid w:val="00371DB1"/>
    <w:rsid w:val="0037348D"/>
    <w:rsid w:val="00373A1E"/>
    <w:rsid w:val="00373AF4"/>
    <w:rsid w:val="003744BA"/>
    <w:rsid w:val="00375354"/>
    <w:rsid w:val="00375619"/>
    <w:rsid w:val="00375A72"/>
    <w:rsid w:val="00376924"/>
    <w:rsid w:val="00376953"/>
    <w:rsid w:val="00377193"/>
    <w:rsid w:val="0037764E"/>
    <w:rsid w:val="003805BC"/>
    <w:rsid w:val="00381E74"/>
    <w:rsid w:val="00382638"/>
    <w:rsid w:val="0038367A"/>
    <w:rsid w:val="00383837"/>
    <w:rsid w:val="0038528B"/>
    <w:rsid w:val="00385A21"/>
    <w:rsid w:val="00385BF0"/>
    <w:rsid w:val="00386212"/>
    <w:rsid w:val="0038630E"/>
    <w:rsid w:val="00386724"/>
    <w:rsid w:val="0038789B"/>
    <w:rsid w:val="00391099"/>
    <w:rsid w:val="003916B1"/>
    <w:rsid w:val="003920DA"/>
    <w:rsid w:val="0039229C"/>
    <w:rsid w:val="003925E8"/>
    <w:rsid w:val="00392B6C"/>
    <w:rsid w:val="00393DED"/>
    <w:rsid w:val="00397945"/>
    <w:rsid w:val="003A02A7"/>
    <w:rsid w:val="003A13DD"/>
    <w:rsid w:val="003A289E"/>
    <w:rsid w:val="003A41FC"/>
    <w:rsid w:val="003A472A"/>
    <w:rsid w:val="003A4D46"/>
    <w:rsid w:val="003A4FB7"/>
    <w:rsid w:val="003A69BE"/>
    <w:rsid w:val="003A7D70"/>
    <w:rsid w:val="003A7E27"/>
    <w:rsid w:val="003A7F7B"/>
    <w:rsid w:val="003A7FE9"/>
    <w:rsid w:val="003B0642"/>
    <w:rsid w:val="003B1453"/>
    <w:rsid w:val="003B1F78"/>
    <w:rsid w:val="003B247D"/>
    <w:rsid w:val="003B2C16"/>
    <w:rsid w:val="003B4537"/>
    <w:rsid w:val="003B4553"/>
    <w:rsid w:val="003B5852"/>
    <w:rsid w:val="003B7823"/>
    <w:rsid w:val="003B79AE"/>
    <w:rsid w:val="003B7ABA"/>
    <w:rsid w:val="003C05E7"/>
    <w:rsid w:val="003C1E56"/>
    <w:rsid w:val="003C31E0"/>
    <w:rsid w:val="003C35AC"/>
    <w:rsid w:val="003C4757"/>
    <w:rsid w:val="003C5E4A"/>
    <w:rsid w:val="003C5F9E"/>
    <w:rsid w:val="003C61F0"/>
    <w:rsid w:val="003C62C0"/>
    <w:rsid w:val="003C6C08"/>
    <w:rsid w:val="003C73E6"/>
    <w:rsid w:val="003C79D8"/>
    <w:rsid w:val="003C7B5E"/>
    <w:rsid w:val="003C7B89"/>
    <w:rsid w:val="003C7DCE"/>
    <w:rsid w:val="003D0BCF"/>
    <w:rsid w:val="003D1116"/>
    <w:rsid w:val="003D1717"/>
    <w:rsid w:val="003D1F51"/>
    <w:rsid w:val="003D2D85"/>
    <w:rsid w:val="003D316B"/>
    <w:rsid w:val="003D3FCA"/>
    <w:rsid w:val="003D43AF"/>
    <w:rsid w:val="003D57E8"/>
    <w:rsid w:val="003D5D7D"/>
    <w:rsid w:val="003D73CC"/>
    <w:rsid w:val="003E034F"/>
    <w:rsid w:val="003E363C"/>
    <w:rsid w:val="003E4685"/>
    <w:rsid w:val="003E5920"/>
    <w:rsid w:val="003E68DA"/>
    <w:rsid w:val="003F0003"/>
    <w:rsid w:val="003F0132"/>
    <w:rsid w:val="003F0D8B"/>
    <w:rsid w:val="003F1775"/>
    <w:rsid w:val="003F1AD9"/>
    <w:rsid w:val="003F1F50"/>
    <w:rsid w:val="003F2F95"/>
    <w:rsid w:val="003F339A"/>
    <w:rsid w:val="003F363D"/>
    <w:rsid w:val="003F7D30"/>
    <w:rsid w:val="0040006F"/>
    <w:rsid w:val="00401A89"/>
    <w:rsid w:val="00402B00"/>
    <w:rsid w:val="0040427C"/>
    <w:rsid w:val="00404ED2"/>
    <w:rsid w:val="00404FBB"/>
    <w:rsid w:val="00405321"/>
    <w:rsid w:val="004054C7"/>
    <w:rsid w:val="00405814"/>
    <w:rsid w:val="00406420"/>
    <w:rsid w:val="00406704"/>
    <w:rsid w:val="004067ED"/>
    <w:rsid w:val="004068D2"/>
    <w:rsid w:val="004107FB"/>
    <w:rsid w:val="004108E4"/>
    <w:rsid w:val="00410BB6"/>
    <w:rsid w:val="004112EE"/>
    <w:rsid w:val="00412C14"/>
    <w:rsid w:val="00413978"/>
    <w:rsid w:val="004139ED"/>
    <w:rsid w:val="00415CAC"/>
    <w:rsid w:val="00416A92"/>
    <w:rsid w:val="0041758B"/>
    <w:rsid w:val="004211D7"/>
    <w:rsid w:val="00422748"/>
    <w:rsid w:val="00422E84"/>
    <w:rsid w:val="00423D8C"/>
    <w:rsid w:val="00425FD2"/>
    <w:rsid w:val="00427641"/>
    <w:rsid w:val="00427FC3"/>
    <w:rsid w:val="0043039E"/>
    <w:rsid w:val="00431F0D"/>
    <w:rsid w:val="00433AA0"/>
    <w:rsid w:val="00433EA3"/>
    <w:rsid w:val="00433EF3"/>
    <w:rsid w:val="004346A6"/>
    <w:rsid w:val="00435A54"/>
    <w:rsid w:val="00435D43"/>
    <w:rsid w:val="00436726"/>
    <w:rsid w:val="0043706A"/>
    <w:rsid w:val="00437213"/>
    <w:rsid w:val="004379AE"/>
    <w:rsid w:val="004427FE"/>
    <w:rsid w:val="00442FCB"/>
    <w:rsid w:val="00443C6D"/>
    <w:rsid w:val="00443F49"/>
    <w:rsid w:val="004465E5"/>
    <w:rsid w:val="00446EDD"/>
    <w:rsid w:val="004475B0"/>
    <w:rsid w:val="00451A22"/>
    <w:rsid w:val="00451D59"/>
    <w:rsid w:val="004537EA"/>
    <w:rsid w:val="00454B34"/>
    <w:rsid w:val="00456967"/>
    <w:rsid w:val="00456BF1"/>
    <w:rsid w:val="004575CC"/>
    <w:rsid w:val="00457CB1"/>
    <w:rsid w:val="0046009D"/>
    <w:rsid w:val="004602C4"/>
    <w:rsid w:val="0046088E"/>
    <w:rsid w:val="00461862"/>
    <w:rsid w:val="00461DF1"/>
    <w:rsid w:val="00462077"/>
    <w:rsid w:val="004635A7"/>
    <w:rsid w:val="00463831"/>
    <w:rsid w:val="00464A38"/>
    <w:rsid w:val="00464AD1"/>
    <w:rsid w:val="00466899"/>
    <w:rsid w:val="00467940"/>
    <w:rsid w:val="0047013B"/>
    <w:rsid w:val="00470179"/>
    <w:rsid w:val="00474E83"/>
    <w:rsid w:val="004751A8"/>
    <w:rsid w:val="00476868"/>
    <w:rsid w:val="00476F90"/>
    <w:rsid w:val="004772B7"/>
    <w:rsid w:val="004774AD"/>
    <w:rsid w:val="0047761C"/>
    <w:rsid w:val="00477836"/>
    <w:rsid w:val="0048078C"/>
    <w:rsid w:val="00482BBF"/>
    <w:rsid w:val="00483434"/>
    <w:rsid w:val="00486D56"/>
    <w:rsid w:val="00486E9C"/>
    <w:rsid w:val="0048785A"/>
    <w:rsid w:val="00491AB4"/>
    <w:rsid w:val="0049201C"/>
    <w:rsid w:val="004921EF"/>
    <w:rsid w:val="004924EB"/>
    <w:rsid w:val="00492A08"/>
    <w:rsid w:val="004939C9"/>
    <w:rsid w:val="004947B8"/>
    <w:rsid w:val="00495377"/>
    <w:rsid w:val="00496101"/>
    <w:rsid w:val="0049674F"/>
    <w:rsid w:val="004968EC"/>
    <w:rsid w:val="004A11C6"/>
    <w:rsid w:val="004A146F"/>
    <w:rsid w:val="004A1524"/>
    <w:rsid w:val="004A165A"/>
    <w:rsid w:val="004A6DD0"/>
    <w:rsid w:val="004A7E94"/>
    <w:rsid w:val="004B0FBC"/>
    <w:rsid w:val="004B12CD"/>
    <w:rsid w:val="004B1D1D"/>
    <w:rsid w:val="004B3FD5"/>
    <w:rsid w:val="004C0278"/>
    <w:rsid w:val="004C1511"/>
    <w:rsid w:val="004C15AA"/>
    <w:rsid w:val="004C1801"/>
    <w:rsid w:val="004C2214"/>
    <w:rsid w:val="004C230F"/>
    <w:rsid w:val="004C3860"/>
    <w:rsid w:val="004C3D42"/>
    <w:rsid w:val="004C45D2"/>
    <w:rsid w:val="004C5547"/>
    <w:rsid w:val="004C56A7"/>
    <w:rsid w:val="004C6017"/>
    <w:rsid w:val="004C6171"/>
    <w:rsid w:val="004C6A49"/>
    <w:rsid w:val="004C6F6D"/>
    <w:rsid w:val="004D0032"/>
    <w:rsid w:val="004D15EA"/>
    <w:rsid w:val="004D1EA2"/>
    <w:rsid w:val="004D1EDF"/>
    <w:rsid w:val="004D22C4"/>
    <w:rsid w:val="004D2311"/>
    <w:rsid w:val="004D3437"/>
    <w:rsid w:val="004D473D"/>
    <w:rsid w:val="004D54AF"/>
    <w:rsid w:val="004D581F"/>
    <w:rsid w:val="004D65CA"/>
    <w:rsid w:val="004D788D"/>
    <w:rsid w:val="004E0703"/>
    <w:rsid w:val="004E1B5E"/>
    <w:rsid w:val="004E3208"/>
    <w:rsid w:val="004E46B0"/>
    <w:rsid w:val="004E5817"/>
    <w:rsid w:val="004E7722"/>
    <w:rsid w:val="004E788D"/>
    <w:rsid w:val="004F021B"/>
    <w:rsid w:val="004F0500"/>
    <w:rsid w:val="004F20DB"/>
    <w:rsid w:val="004F2BD6"/>
    <w:rsid w:val="004F2CD9"/>
    <w:rsid w:val="004F2FDF"/>
    <w:rsid w:val="004F3DBE"/>
    <w:rsid w:val="004F50A3"/>
    <w:rsid w:val="004F5421"/>
    <w:rsid w:val="004F5D58"/>
    <w:rsid w:val="004F7A61"/>
    <w:rsid w:val="004F7B7F"/>
    <w:rsid w:val="00500961"/>
    <w:rsid w:val="0050186B"/>
    <w:rsid w:val="00501CD1"/>
    <w:rsid w:val="00501ECE"/>
    <w:rsid w:val="0050267F"/>
    <w:rsid w:val="00503AC8"/>
    <w:rsid w:val="00503C27"/>
    <w:rsid w:val="00503E14"/>
    <w:rsid w:val="005040C8"/>
    <w:rsid w:val="00507676"/>
    <w:rsid w:val="00510F34"/>
    <w:rsid w:val="00511348"/>
    <w:rsid w:val="0051177A"/>
    <w:rsid w:val="00511A45"/>
    <w:rsid w:val="0051273C"/>
    <w:rsid w:val="00513203"/>
    <w:rsid w:val="00513C42"/>
    <w:rsid w:val="00514D71"/>
    <w:rsid w:val="005150D5"/>
    <w:rsid w:val="00515432"/>
    <w:rsid w:val="00515CC9"/>
    <w:rsid w:val="0051614E"/>
    <w:rsid w:val="00517922"/>
    <w:rsid w:val="00517FB7"/>
    <w:rsid w:val="00520608"/>
    <w:rsid w:val="005207E5"/>
    <w:rsid w:val="005211F3"/>
    <w:rsid w:val="00523632"/>
    <w:rsid w:val="00523DA6"/>
    <w:rsid w:val="00526728"/>
    <w:rsid w:val="00526847"/>
    <w:rsid w:val="00526FC1"/>
    <w:rsid w:val="00527ED3"/>
    <w:rsid w:val="005303AB"/>
    <w:rsid w:val="005304F2"/>
    <w:rsid w:val="005317B6"/>
    <w:rsid w:val="00531B91"/>
    <w:rsid w:val="00535AA5"/>
    <w:rsid w:val="00536331"/>
    <w:rsid w:val="0053685A"/>
    <w:rsid w:val="005370D2"/>
    <w:rsid w:val="00537D8A"/>
    <w:rsid w:val="00540109"/>
    <w:rsid w:val="00540481"/>
    <w:rsid w:val="00540B72"/>
    <w:rsid w:val="00541516"/>
    <w:rsid w:val="005433F7"/>
    <w:rsid w:val="00544215"/>
    <w:rsid w:val="005509B8"/>
    <w:rsid w:val="00550F23"/>
    <w:rsid w:val="00552189"/>
    <w:rsid w:val="0055344A"/>
    <w:rsid w:val="00553716"/>
    <w:rsid w:val="0055428D"/>
    <w:rsid w:val="00554C1C"/>
    <w:rsid w:val="00555F70"/>
    <w:rsid w:val="00557408"/>
    <w:rsid w:val="00557F47"/>
    <w:rsid w:val="00560C9C"/>
    <w:rsid w:val="0056137F"/>
    <w:rsid w:val="005617A5"/>
    <w:rsid w:val="005617F4"/>
    <w:rsid w:val="00562FF7"/>
    <w:rsid w:val="00564339"/>
    <w:rsid w:val="00567572"/>
    <w:rsid w:val="005676AC"/>
    <w:rsid w:val="00567EA7"/>
    <w:rsid w:val="00567F5E"/>
    <w:rsid w:val="00570F79"/>
    <w:rsid w:val="005733E4"/>
    <w:rsid w:val="00574B10"/>
    <w:rsid w:val="00576AE3"/>
    <w:rsid w:val="00580885"/>
    <w:rsid w:val="005848FD"/>
    <w:rsid w:val="00585F44"/>
    <w:rsid w:val="00586B66"/>
    <w:rsid w:val="00586F62"/>
    <w:rsid w:val="00587AA8"/>
    <w:rsid w:val="00590F02"/>
    <w:rsid w:val="00591D5B"/>
    <w:rsid w:val="00592236"/>
    <w:rsid w:val="00593B4E"/>
    <w:rsid w:val="005942D1"/>
    <w:rsid w:val="00594DCF"/>
    <w:rsid w:val="005952E9"/>
    <w:rsid w:val="00595C40"/>
    <w:rsid w:val="005975B3"/>
    <w:rsid w:val="005A0E32"/>
    <w:rsid w:val="005A15E5"/>
    <w:rsid w:val="005A18D4"/>
    <w:rsid w:val="005A2154"/>
    <w:rsid w:val="005A2774"/>
    <w:rsid w:val="005A2E6F"/>
    <w:rsid w:val="005A3F27"/>
    <w:rsid w:val="005A47EE"/>
    <w:rsid w:val="005A7E97"/>
    <w:rsid w:val="005B025C"/>
    <w:rsid w:val="005B1789"/>
    <w:rsid w:val="005B2AA1"/>
    <w:rsid w:val="005B35DD"/>
    <w:rsid w:val="005B451B"/>
    <w:rsid w:val="005B459E"/>
    <w:rsid w:val="005B463F"/>
    <w:rsid w:val="005B4E1E"/>
    <w:rsid w:val="005B6D4D"/>
    <w:rsid w:val="005B6D6B"/>
    <w:rsid w:val="005B6EB6"/>
    <w:rsid w:val="005B6EE7"/>
    <w:rsid w:val="005B6FEF"/>
    <w:rsid w:val="005B76FE"/>
    <w:rsid w:val="005C063F"/>
    <w:rsid w:val="005C0FE5"/>
    <w:rsid w:val="005C1912"/>
    <w:rsid w:val="005C1FFE"/>
    <w:rsid w:val="005C2BBE"/>
    <w:rsid w:val="005C2F0A"/>
    <w:rsid w:val="005C4F03"/>
    <w:rsid w:val="005C6530"/>
    <w:rsid w:val="005C79D2"/>
    <w:rsid w:val="005D08D6"/>
    <w:rsid w:val="005D1A33"/>
    <w:rsid w:val="005D272E"/>
    <w:rsid w:val="005D28F1"/>
    <w:rsid w:val="005D3975"/>
    <w:rsid w:val="005D3D3F"/>
    <w:rsid w:val="005D4B13"/>
    <w:rsid w:val="005D5611"/>
    <w:rsid w:val="005D5805"/>
    <w:rsid w:val="005D7451"/>
    <w:rsid w:val="005D7BB6"/>
    <w:rsid w:val="005E03BC"/>
    <w:rsid w:val="005E0986"/>
    <w:rsid w:val="005E1D48"/>
    <w:rsid w:val="005E1FC1"/>
    <w:rsid w:val="005E2C9E"/>
    <w:rsid w:val="005E3327"/>
    <w:rsid w:val="005E3790"/>
    <w:rsid w:val="005E44E0"/>
    <w:rsid w:val="005E5A28"/>
    <w:rsid w:val="005F07F9"/>
    <w:rsid w:val="005F49B5"/>
    <w:rsid w:val="005F57D2"/>
    <w:rsid w:val="005F597B"/>
    <w:rsid w:val="005F692B"/>
    <w:rsid w:val="005F7031"/>
    <w:rsid w:val="005F72F7"/>
    <w:rsid w:val="005F7CBF"/>
    <w:rsid w:val="006003C4"/>
    <w:rsid w:val="006005FF"/>
    <w:rsid w:val="00600935"/>
    <w:rsid w:val="00601C85"/>
    <w:rsid w:val="006026E3"/>
    <w:rsid w:val="00603E43"/>
    <w:rsid w:val="00604234"/>
    <w:rsid w:val="006047C9"/>
    <w:rsid w:val="00605456"/>
    <w:rsid w:val="00605547"/>
    <w:rsid w:val="00605BA5"/>
    <w:rsid w:val="0060620E"/>
    <w:rsid w:val="00606F29"/>
    <w:rsid w:val="00610F00"/>
    <w:rsid w:val="00611EF5"/>
    <w:rsid w:val="006120D5"/>
    <w:rsid w:val="0061250B"/>
    <w:rsid w:val="0061267C"/>
    <w:rsid w:val="00612C96"/>
    <w:rsid w:val="00612DED"/>
    <w:rsid w:val="00613FFA"/>
    <w:rsid w:val="00614300"/>
    <w:rsid w:val="006159A0"/>
    <w:rsid w:val="006162C8"/>
    <w:rsid w:val="006167B7"/>
    <w:rsid w:val="006167DC"/>
    <w:rsid w:val="00616F54"/>
    <w:rsid w:val="0061763A"/>
    <w:rsid w:val="0062008C"/>
    <w:rsid w:val="00620C9D"/>
    <w:rsid w:val="0062298F"/>
    <w:rsid w:val="006237FB"/>
    <w:rsid w:val="00623C4B"/>
    <w:rsid w:val="00624B70"/>
    <w:rsid w:val="00625FAB"/>
    <w:rsid w:val="00626A31"/>
    <w:rsid w:val="00627A72"/>
    <w:rsid w:val="00631F38"/>
    <w:rsid w:val="00633692"/>
    <w:rsid w:val="006336EB"/>
    <w:rsid w:val="00634569"/>
    <w:rsid w:val="006348FA"/>
    <w:rsid w:val="00635279"/>
    <w:rsid w:val="00635B25"/>
    <w:rsid w:val="00636BDA"/>
    <w:rsid w:val="006402AD"/>
    <w:rsid w:val="0064061D"/>
    <w:rsid w:val="0064177E"/>
    <w:rsid w:val="00642972"/>
    <w:rsid w:val="00643A25"/>
    <w:rsid w:val="00645B05"/>
    <w:rsid w:val="00646869"/>
    <w:rsid w:val="00646AA5"/>
    <w:rsid w:val="00646DCF"/>
    <w:rsid w:val="00652D4C"/>
    <w:rsid w:val="006542F9"/>
    <w:rsid w:val="0065591C"/>
    <w:rsid w:val="006563EC"/>
    <w:rsid w:val="0065667A"/>
    <w:rsid w:val="006579F9"/>
    <w:rsid w:val="00660000"/>
    <w:rsid w:val="00660742"/>
    <w:rsid w:val="006612FC"/>
    <w:rsid w:val="00661F7B"/>
    <w:rsid w:val="006627E0"/>
    <w:rsid w:val="006637E6"/>
    <w:rsid w:val="00664428"/>
    <w:rsid w:val="0066653C"/>
    <w:rsid w:val="00666583"/>
    <w:rsid w:val="00667280"/>
    <w:rsid w:val="00667326"/>
    <w:rsid w:val="00667855"/>
    <w:rsid w:val="00670C62"/>
    <w:rsid w:val="0067285A"/>
    <w:rsid w:val="00672F39"/>
    <w:rsid w:val="00675490"/>
    <w:rsid w:val="006768F8"/>
    <w:rsid w:val="006770C5"/>
    <w:rsid w:val="00677630"/>
    <w:rsid w:val="00677945"/>
    <w:rsid w:val="006800DB"/>
    <w:rsid w:val="00683BB9"/>
    <w:rsid w:val="00684A7F"/>
    <w:rsid w:val="00684DFC"/>
    <w:rsid w:val="006864C6"/>
    <w:rsid w:val="0069071D"/>
    <w:rsid w:val="006923BA"/>
    <w:rsid w:val="0069403F"/>
    <w:rsid w:val="006950E0"/>
    <w:rsid w:val="00695AAA"/>
    <w:rsid w:val="006967FB"/>
    <w:rsid w:val="006968A2"/>
    <w:rsid w:val="00697D74"/>
    <w:rsid w:val="006A16A4"/>
    <w:rsid w:val="006A2511"/>
    <w:rsid w:val="006A3B70"/>
    <w:rsid w:val="006A4D59"/>
    <w:rsid w:val="006A5673"/>
    <w:rsid w:val="006A5EC9"/>
    <w:rsid w:val="006A7427"/>
    <w:rsid w:val="006A79C0"/>
    <w:rsid w:val="006B118D"/>
    <w:rsid w:val="006B366B"/>
    <w:rsid w:val="006B3826"/>
    <w:rsid w:val="006B3905"/>
    <w:rsid w:val="006B3C86"/>
    <w:rsid w:val="006B48A7"/>
    <w:rsid w:val="006B4C3D"/>
    <w:rsid w:val="006B6080"/>
    <w:rsid w:val="006B6548"/>
    <w:rsid w:val="006B6AAF"/>
    <w:rsid w:val="006B6F73"/>
    <w:rsid w:val="006B7081"/>
    <w:rsid w:val="006C001B"/>
    <w:rsid w:val="006C0FFB"/>
    <w:rsid w:val="006C1720"/>
    <w:rsid w:val="006C358C"/>
    <w:rsid w:val="006C3F10"/>
    <w:rsid w:val="006C5BF5"/>
    <w:rsid w:val="006C653E"/>
    <w:rsid w:val="006C6B4A"/>
    <w:rsid w:val="006C6C6B"/>
    <w:rsid w:val="006D1BB3"/>
    <w:rsid w:val="006D318B"/>
    <w:rsid w:val="006D3807"/>
    <w:rsid w:val="006D4BF9"/>
    <w:rsid w:val="006D5B04"/>
    <w:rsid w:val="006D6058"/>
    <w:rsid w:val="006D6680"/>
    <w:rsid w:val="006D6938"/>
    <w:rsid w:val="006D6BA9"/>
    <w:rsid w:val="006D7566"/>
    <w:rsid w:val="006E08CF"/>
    <w:rsid w:val="006E160E"/>
    <w:rsid w:val="006E1D30"/>
    <w:rsid w:val="006E24B6"/>
    <w:rsid w:val="006E62D0"/>
    <w:rsid w:val="006E641C"/>
    <w:rsid w:val="006E7FA5"/>
    <w:rsid w:val="006F03E1"/>
    <w:rsid w:val="006F2D5A"/>
    <w:rsid w:val="006F2EA3"/>
    <w:rsid w:val="006F2FCC"/>
    <w:rsid w:val="006F3A3A"/>
    <w:rsid w:val="006F4900"/>
    <w:rsid w:val="006F51FC"/>
    <w:rsid w:val="006F53DC"/>
    <w:rsid w:val="006F633C"/>
    <w:rsid w:val="006F7012"/>
    <w:rsid w:val="006F7675"/>
    <w:rsid w:val="007003C7"/>
    <w:rsid w:val="007006BD"/>
    <w:rsid w:val="00701415"/>
    <w:rsid w:val="0070151D"/>
    <w:rsid w:val="00701F1B"/>
    <w:rsid w:val="007022B9"/>
    <w:rsid w:val="0070270E"/>
    <w:rsid w:val="00702F94"/>
    <w:rsid w:val="00704143"/>
    <w:rsid w:val="007078E9"/>
    <w:rsid w:val="007103CC"/>
    <w:rsid w:val="00710CAB"/>
    <w:rsid w:val="0071304B"/>
    <w:rsid w:val="0071379D"/>
    <w:rsid w:val="007141B2"/>
    <w:rsid w:val="00715C4C"/>
    <w:rsid w:val="00715DEF"/>
    <w:rsid w:val="00717436"/>
    <w:rsid w:val="00720FF7"/>
    <w:rsid w:val="00721D33"/>
    <w:rsid w:val="007226EA"/>
    <w:rsid w:val="00722A7B"/>
    <w:rsid w:val="00723A6A"/>
    <w:rsid w:val="00723C55"/>
    <w:rsid w:val="00725C5F"/>
    <w:rsid w:val="007269D3"/>
    <w:rsid w:val="00726BB9"/>
    <w:rsid w:val="00727DFC"/>
    <w:rsid w:val="0073343A"/>
    <w:rsid w:val="00734FD5"/>
    <w:rsid w:val="0073502A"/>
    <w:rsid w:val="00735F1D"/>
    <w:rsid w:val="00736FC1"/>
    <w:rsid w:val="00737026"/>
    <w:rsid w:val="00741A48"/>
    <w:rsid w:val="00742E2B"/>
    <w:rsid w:val="007436FB"/>
    <w:rsid w:val="007438FE"/>
    <w:rsid w:val="00743D93"/>
    <w:rsid w:val="0074476D"/>
    <w:rsid w:val="00745BA9"/>
    <w:rsid w:val="00745DD6"/>
    <w:rsid w:val="00747274"/>
    <w:rsid w:val="007507F6"/>
    <w:rsid w:val="00750824"/>
    <w:rsid w:val="007517CE"/>
    <w:rsid w:val="00751B6C"/>
    <w:rsid w:val="00755C3D"/>
    <w:rsid w:val="00756C5A"/>
    <w:rsid w:val="007572D9"/>
    <w:rsid w:val="00757733"/>
    <w:rsid w:val="007602F4"/>
    <w:rsid w:val="007611F8"/>
    <w:rsid w:val="0076161E"/>
    <w:rsid w:val="007616D6"/>
    <w:rsid w:val="0076175F"/>
    <w:rsid w:val="00761E64"/>
    <w:rsid w:val="00762160"/>
    <w:rsid w:val="00762390"/>
    <w:rsid w:val="00762443"/>
    <w:rsid w:val="00762EDF"/>
    <w:rsid w:val="0076343F"/>
    <w:rsid w:val="00764788"/>
    <w:rsid w:val="00764FF6"/>
    <w:rsid w:val="0076531A"/>
    <w:rsid w:val="0076584E"/>
    <w:rsid w:val="00766410"/>
    <w:rsid w:val="007664FD"/>
    <w:rsid w:val="00766B58"/>
    <w:rsid w:val="00766D2B"/>
    <w:rsid w:val="00767334"/>
    <w:rsid w:val="00767EB4"/>
    <w:rsid w:val="00767EE9"/>
    <w:rsid w:val="0077001E"/>
    <w:rsid w:val="007701C0"/>
    <w:rsid w:val="007713CE"/>
    <w:rsid w:val="0077184B"/>
    <w:rsid w:val="00772363"/>
    <w:rsid w:val="0077298F"/>
    <w:rsid w:val="00772A22"/>
    <w:rsid w:val="00773F81"/>
    <w:rsid w:val="00775CBC"/>
    <w:rsid w:val="00776477"/>
    <w:rsid w:val="0077788A"/>
    <w:rsid w:val="007812CE"/>
    <w:rsid w:val="00781904"/>
    <w:rsid w:val="00781B21"/>
    <w:rsid w:val="0078204A"/>
    <w:rsid w:val="00782C32"/>
    <w:rsid w:val="007839D6"/>
    <w:rsid w:val="0078476D"/>
    <w:rsid w:val="00785D5A"/>
    <w:rsid w:val="007863F0"/>
    <w:rsid w:val="00786ECC"/>
    <w:rsid w:val="007873A7"/>
    <w:rsid w:val="00787A8E"/>
    <w:rsid w:val="00794256"/>
    <w:rsid w:val="0079602D"/>
    <w:rsid w:val="007A0829"/>
    <w:rsid w:val="007A1341"/>
    <w:rsid w:val="007A13ED"/>
    <w:rsid w:val="007A482D"/>
    <w:rsid w:val="007A5893"/>
    <w:rsid w:val="007A59F4"/>
    <w:rsid w:val="007A6009"/>
    <w:rsid w:val="007A6A7F"/>
    <w:rsid w:val="007A7B05"/>
    <w:rsid w:val="007B0F0E"/>
    <w:rsid w:val="007B11C1"/>
    <w:rsid w:val="007B23E2"/>
    <w:rsid w:val="007B23EE"/>
    <w:rsid w:val="007B2C8F"/>
    <w:rsid w:val="007B3EE7"/>
    <w:rsid w:val="007B3F67"/>
    <w:rsid w:val="007B5783"/>
    <w:rsid w:val="007B5D42"/>
    <w:rsid w:val="007C0409"/>
    <w:rsid w:val="007C069F"/>
    <w:rsid w:val="007C1AC5"/>
    <w:rsid w:val="007C2A59"/>
    <w:rsid w:val="007C2F28"/>
    <w:rsid w:val="007C30F8"/>
    <w:rsid w:val="007C3900"/>
    <w:rsid w:val="007C3AD5"/>
    <w:rsid w:val="007C4794"/>
    <w:rsid w:val="007C520E"/>
    <w:rsid w:val="007C5982"/>
    <w:rsid w:val="007C6302"/>
    <w:rsid w:val="007C643C"/>
    <w:rsid w:val="007D1E8B"/>
    <w:rsid w:val="007D2DD6"/>
    <w:rsid w:val="007D3523"/>
    <w:rsid w:val="007D48C3"/>
    <w:rsid w:val="007D5935"/>
    <w:rsid w:val="007E089B"/>
    <w:rsid w:val="007E09DB"/>
    <w:rsid w:val="007E1246"/>
    <w:rsid w:val="007E1D06"/>
    <w:rsid w:val="007E1E4B"/>
    <w:rsid w:val="007E22DD"/>
    <w:rsid w:val="007E2466"/>
    <w:rsid w:val="007E28B0"/>
    <w:rsid w:val="007E4330"/>
    <w:rsid w:val="007E6B74"/>
    <w:rsid w:val="007E7121"/>
    <w:rsid w:val="007E73E7"/>
    <w:rsid w:val="007E75C9"/>
    <w:rsid w:val="007F30E9"/>
    <w:rsid w:val="007F3931"/>
    <w:rsid w:val="007F5FC9"/>
    <w:rsid w:val="007F7944"/>
    <w:rsid w:val="00802A36"/>
    <w:rsid w:val="00802EAB"/>
    <w:rsid w:val="00805558"/>
    <w:rsid w:val="00805D7B"/>
    <w:rsid w:val="0080658A"/>
    <w:rsid w:val="008122C3"/>
    <w:rsid w:val="00813105"/>
    <w:rsid w:val="00813107"/>
    <w:rsid w:val="008136E1"/>
    <w:rsid w:val="00813EEE"/>
    <w:rsid w:val="00814EA6"/>
    <w:rsid w:val="008150AD"/>
    <w:rsid w:val="00815970"/>
    <w:rsid w:val="00816366"/>
    <w:rsid w:val="00816EAD"/>
    <w:rsid w:val="008201A8"/>
    <w:rsid w:val="00820F8B"/>
    <w:rsid w:val="008223B8"/>
    <w:rsid w:val="008229D4"/>
    <w:rsid w:val="00823BB9"/>
    <w:rsid w:val="00824569"/>
    <w:rsid w:val="008316B0"/>
    <w:rsid w:val="00832ACA"/>
    <w:rsid w:val="00832B85"/>
    <w:rsid w:val="00832E3F"/>
    <w:rsid w:val="0083388F"/>
    <w:rsid w:val="00833CEF"/>
    <w:rsid w:val="008340DA"/>
    <w:rsid w:val="0084043B"/>
    <w:rsid w:val="0084158E"/>
    <w:rsid w:val="00841675"/>
    <w:rsid w:val="00841D6A"/>
    <w:rsid w:val="0084242F"/>
    <w:rsid w:val="0084248D"/>
    <w:rsid w:val="00842AD6"/>
    <w:rsid w:val="00842D43"/>
    <w:rsid w:val="00845136"/>
    <w:rsid w:val="00846537"/>
    <w:rsid w:val="008468BF"/>
    <w:rsid w:val="008470D6"/>
    <w:rsid w:val="00850AD4"/>
    <w:rsid w:val="00851670"/>
    <w:rsid w:val="008521D7"/>
    <w:rsid w:val="00852D9C"/>
    <w:rsid w:val="00853112"/>
    <w:rsid w:val="00853F80"/>
    <w:rsid w:val="00854B49"/>
    <w:rsid w:val="00856181"/>
    <w:rsid w:val="00857537"/>
    <w:rsid w:val="00860194"/>
    <w:rsid w:val="0086137A"/>
    <w:rsid w:val="00862588"/>
    <w:rsid w:val="0086309B"/>
    <w:rsid w:val="008633E1"/>
    <w:rsid w:val="008642DE"/>
    <w:rsid w:val="00865DFE"/>
    <w:rsid w:val="00866A36"/>
    <w:rsid w:val="00870164"/>
    <w:rsid w:val="00870DD9"/>
    <w:rsid w:val="00870DEA"/>
    <w:rsid w:val="00870DFF"/>
    <w:rsid w:val="0087141B"/>
    <w:rsid w:val="0087220E"/>
    <w:rsid w:val="00872C3F"/>
    <w:rsid w:val="00872E53"/>
    <w:rsid w:val="00876F71"/>
    <w:rsid w:val="00877192"/>
    <w:rsid w:val="00877EB8"/>
    <w:rsid w:val="008818D7"/>
    <w:rsid w:val="00884554"/>
    <w:rsid w:val="008877B8"/>
    <w:rsid w:val="00887FF3"/>
    <w:rsid w:val="0089120D"/>
    <w:rsid w:val="00892203"/>
    <w:rsid w:val="0089389E"/>
    <w:rsid w:val="0089394D"/>
    <w:rsid w:val="00894197"/>
    <w:rsid w:val="00897604"/>
    <w:rsid w:val="008A0D8E"/>
    <w:rsid w:val="008A10C7"/>
    <w:rsid w:val="008A1CDE"/>
    <w:rsid w:val="008A20A1"/>
    <w:rsid w:val="008A20DF"/>
    <w:rsid w:val="008A2E70"/>
    <w:rsid w:val="008A300E"/>
    <w:rsid w:val="008A382D"/>
    <w:rsid w:val="008A3BB0"/>
    <w:rsid w:val="008A51C0"/>
    <w:rsid w:val="008A5A85"/>
    <w:rsid w:val="008A65B7"/>
    <w:rsid w:val="008B1581"/>
    <w:rsid w:val="008B3619"/>
    <w:rsid w:val="008B42A7"/>
    <w:rsid w:val="008B43DD"/>
    <w:rsid w:val="008B454F"/>
    <w:rsid w:val="008B5458"/>
    <w:rsid w:val="008B62B0"/>
    <w:rsid w:val="008B7FE0"/>
    <w:rsid w:val="008C0366"/>
    <w:rsid w:val="008C1728"/>
    <w:rsid w:val="008C2DFC"/>
    <w:rsid w:val="008C3C96"/>
    <w:rsid w:val="008C527D"/>
    <w:rsid w:val="008C6580"/>
    <w:rsid w:val="008C6B48"/>
    <w:rsid w:val="008C70D7"/>
    <w:rsid w:val="008C7444"/>
    <w:rsid w:val="008D247C"/>
    <w:rsid w:val="008D2826"/>
    <w:rsid w:val="008D4675"/>
    <w:rsid w:val="008D6FB0"/>
    <w:rsid w:val="008D711B"/>
    <w:rsid w:val="008E0327"/>
    <w:rsid w:val="008E05F3"/>
    <w:rsid w:val="008E142B"/>
    <w:rsid w:val="008E2708"/>
    <w:rsid w:val="008E4C03"/>
    <w:rsid w:val="008E5315"/>
    <w:rsid w:val="008E6F45"/>
    <w:rsid w:val="008E6FB4"/>
    <w:rsid w:val="008E7BEE"/>
    <w:rsid w:val="008F0E1A"/>
    <w:rsid w:val="008F2699"/>
    <w:rsid w:val="008F284C"/>
    <w:rsid w:val="008F3E83"/>
    <w:rsid w:val="008F4015"/>
    <w:rsid w:val="008F412E"/>
    <w:rsid w:val="008F5545"/>
    <w:rsid w:val="008F57E3"/>
    <w:rsid w:val="008F5808"/>
    <w:rsid w:val="008F6735"/>
    <w:rsid w:val="008F75BF"/>
    <w:rsid w:val="0090233A"/>
    <w:rsid w:val="00902412"/>
    <w:rsid w:val="00903C46"/>
    <w:rsid w:val="009048C2"/>
    <w:rsid w:val="0090501E"/>
    <w:rsid w:val="00910664"/>
    <w:rsid w:val="00910BD9"/>
    <w:rsid w:val="00911584"/>
    <w:rsid w:val="009145C1"/>
    <w:rsid w:val="009154B1"/>
    <w:rsid w:val="009164A3"/>
    <w:rsid w:val="0091735D"/>
    <w:rsid w:val="009204E4"/>
    <w:rsid w:val="009214B5"/>
    <w:rsid w:val="00921DF5"/>
    <w:rsid w:val="0092265F"/>
    <w:rsid w:val="00922878"/>
    <w:rsid w:val="009258B2"/>
    <w:rsid w:val="0093046F"/>
    <w:rsid w:val="00930530"/>
    <w:rsid w:val="009305A1"/>
    <w:rsid w:val="00930D4F"/>
    <w:rsid w:val="00931050"/>
    <w:rsid w:val="0093135B"/>
    <w:rsid w:val="00932717"/>
    <w:rsid w:val="0093378D"/>
    <w:rsid w:val="0093493B"/>
    <w:rsid w:val="00934983"/>
    <w:rsid w:val="00934FAE"/>
    <w:rsid w:val="009358AC"/>
    <w:rsid w:val="00935D92"/>
    <w:rsid w:val="0093630C"/>
    <w:rsid w:val="00936B15"/>
    <w:rsid w:val="00937446"/>
    <w:rsid w:val="00937740"/>
    <w:rsid w:val="00941EAF"/>
    <w:rsid w:val="00945127"/>
    <w:rsid w:val="00945472"/>
    <w:rsid w:val="00945A59"/>
    <w:rsid w:val="0095183D"/>
    <w:rsid w:val="00953F45"/>
    <w:rsid w:val="0095572B"/>
    <w:rsid w:val="00955B0A"/>
    <w:rsid w:val="00955E74"/>
    <w:rsid w:val="00956039"/>
    <w:rsid w:val="00956FC4"/>
    <w:rsid w:val="00957100"/>
    <w:rsid w:val="009619FA"/>
    <w:rsid w:val="00961AD7"/>
    <w:rsid w:val="00961BEE"/>
    <w:rsid w:val="00963896"/>
    <w:rsid w:val="00963952"/>
    <w:rsid w:val="00964538"/>
    <w:rsid w:val="009646B6"/>
    <w:rsid w:val="00964F57"/>
    <w:rsid w:val="009654F6"/>
    <w:rsid w:val="00965B30"/>
    <w:rsid w:val="00967015"/>
    <w:rsid w:val="009708BF"/>
    <w:rsid w:val="00971D7D"/>
    <w:rsid w:val="009727DC"/>
    <w:rsid w:val="009730E5"/>
    <w:rsid w:val="0097574A"/>
    <w:rsid w:val="00975CDD"/>
    <w:rsid w:val="00975E71"/>
    <w:rsid w:val="009801A8"/>
    <w:rsid w:val="00981906"/>
    <w:rsid w:val="00981C14"/>
    <w:rsid w:val="009832AF"/>
    <w:rsid w:val="00984094"/>
    <w:rsid w:val="00984EEA"/>
    <w:rsid w:val="0098542A"/>
    <w:rsid w:val="00985A38"/>
    <w:rsid w:val="009873D8"/>
    <w:rsid w:val="00987FCD"/>
    <w:rsid w:val="00991543"/>
    <w:rsid w:val="0099253A"/>
    <w:rsid w:val="00993657"/>
    <w:rsid w:val="00994291"/>
    <w:rsid w:val="00994D41"/>
    <w:rsid w:val="0099566C"/>
    <w:rsid w:val="00995C43"/>
    <w:rsid w:val="009A0079"/>
    <w:rsid w:val="009A0DC0"/>
    <w:rsid w:val="009A0E98"/>
    <w:rsid w:val="009A106D"/>
    <w:rsid w:val="009A13B0"/>
    <w:rsid w:val="009A1A38"/>
    <w:rsid w:val="009A2C6D"/>
    <w:rsid w:val="009A3198"/>
    <w:rsid w:val="009A3965"/>
    <w:rsid w:val="009A3F22"/>
    <w:rsid w:val="009A575F"/>
    <w:rsid w:val="009A5AFD"/>
    <w:rsid w:val="009A5F60"/>
    <w:rsid w:val="009A6450"/>
    <w:rsid w:val="009B0EF6"/>
    <w:rsid w:val="009B1470"/>
    <w:rsid w:val="009B1757"/>
    <w:rsid w:val="009B2CD5"/>
    <w:rsid w:val="009B35DB"/>
    <w:rsid w:val="009B3963"/>
    <w:rsid w:val="009B3C00"/>
    <w:rsid w:val="009B5DA3"/>
    <w:rsid w:val="009B659E"/>
    <w:rsid w:val="009B7178"/>
    <w:rsid w:val="009C1DEC"/>
    <w:rsid w:val="009C27B7"/>
    <w:rsid w:val="009C2E68"/>
    <w:rsid w:val="009C33DD"/>
    <w:rsid w:val="009C3D42"/>
    <w:rsid w:val="009C5870"/>
    <w:rsid w:val="009C7368"/>
    <w:rsid w:val="009C75C3"/>
    <w:rsid w:val="009D0AB8"/>
    <w:rsid w:val="009D30D6"/>
    <w:rsid w:val="009D3507"/>
    <w:rsid w:val="009D4B6F"/>
    <w:rsid w:val="009D6CDE"/>
    <w:rsid w:val="009D7B54"/>
    <w:rsid w:val="009E0DAF"/>
    <w:rsid w:val="009E0F73"/>
    <w:rsid w:val="009E25F8"/>
    <w:rsid w:val="009E300D"/>
    <w:rsid w:val="009E3AD1"/>
    <w:rsid w:val="009E3CB2"/>
    <w:rsid w:val="009E403F"/>
    <w:rsid w:val="009E4477"/>
    <w:rsid w:val="009E5ABA"/>
    <w:rsid w:val="009E76D2"/>
    <w:rsid w:val="009E7918"/>
    <w:rsid w:val="009F03BA"/>
    <w:rsid w:val="009F09A7"/>
    <w:rsid w:val="009F358D"/>
    <w:rsid w:val="009F7CC4"/>
    <w:rsid w:val="00A01AD8"/>
    <w:rsid w:val="00A02384"/>
    <w:rsid w:val="00A024E8"/>
    <w:rsid w:val="00A02C4A"/>
    <w:rsid w:val="00A03201"/>
    <w:rsid w:val="00A033AC"/>
    <w:rsid w:val="00A03CBD"/>
    <w:rsid w:val="00A04298"/>
    <w:rsid w:val="00A04A83"/>
    <w:rsid w:val="00A052CB"/>
    <w:rsid w:val="00A062D6"/>
    <w:rsid w:val="00A06CE5"/>
    <w:rsid w:val="00A0775D"/>
    <w:rsid w:val="00A07BB5"/>
    <w:rsid w:val="00A120DA"/>
    <w:rsid w:val="00A12C48"/>
    <w:rsid w:val="00A12C52"/>
    <w:rsid w:val="00A14367"/>
    <w:rsid w:val="00A15BD4"/>
    <w:rsid w:val="00A1601B"/>
    <w:rsid w:val="00A1611A"/>
    <w:rsid w:val="00A168A1"/>
    <w:rsid w:val="00A16EED"/>
    <w:rsid w:val="00A20BCB"/>
    <w:rsid w:val="00A21711"/>
    <w:rsid w:val="00A21AB6"/>
    <w:rsid w:val="00A235D2"/>
    <w:rsid w:val="00A23C71"/>
    <w:rsid w:val="00A24295"/>
    <w:rsid w:val="00A24958"/>
    <w:rsid w:val="00A25168"/>
    <w:rsid w:val="00A25444"/>
    <w:rsid w:val="00A26873"/>
    <w:rsid w:val="00A275F3"/>
    <w:rsid w:val="00A30A8F"/>
    <w:rsid w:val="00A30FD2"/>
    <w:rsid w:val="00A319B1"/>
    <w:rsid w:val="00A31DA3"/>
    <w:rsid w:val="00A332D9"/>
    <w:rsid w:val="00A33656"/>
    <w:rsid w:val="00A34ABD"/>
    <w:rsid w:val="00A34C42"/>
    <w:rsid w:val="00A36F7E"/>
    <w:rsid w:val="00A4037F"/>
    <w:rsid w:val="00A42774"/>
    <w:rsid w:val="00A431F4"/>
    <w:rsid w:val="00A434A8"/>
    <w:rsid w:val="00A44434"/>
    <w:rsid w:val="00A4550C"/>
    <w:rsid w:val="00A53E15"/>
    <w:rsid w:val="00A54C3F"/>
    <w:rsid w:val="00A550CC"/>
    <w:rsid w:val="00A55DB3"/>
    <w:rsid w:val="00A577EA"/>
    <w:rsid w:val="00A600D3"/>
    <w:rsid w:val="00A61421"/>
    <w:rsid w:val="00A61843"/>
    <w:rsid w:val="00A626E2"/>
    <w:rsid w:val="00A63354"/>
    <w:rsid w:val="00A63532"/>
    <w:rsid w:val="00A63A8F"/>
    <w:rsid w:val="00A646EA"/>
    <w:rsid w:val="00A67248"/>
    <w:rsid w:val="00A70FC8"/>
    <w:rsid w:val="00A7186D"/>
    <w:rsid w:val="00A719B5"/>
    <w:rsid w:val="00A71F3B"/>
    <w:rsid w:val="00A73C7E"/>
    <w:rsid w:val="00A74AA5"/>
    <w:rsid w:val="00A74AEB"/>
    <w:rsid w:val="00A75053"/>
    <w:rsid w:val="00A75B50"/>
    <w:rsid w:val="00A77374"/>
    <w:rsid w:val="00A77AC8"/>
    <w:rsid w:val="00A77ACE"/>
    <w:rsid w:val="00A801D7"/>
    <w:rsid w:val="00A8048B"/>
    <w:rsid w:val="00A81285"/>
    <w:rsid w:val="00A81671"/>
    <w:rsid w:val="00A8252B"/>
    <w:rsid w:val="00A82BDF"/>
    <w:rsid w:val="00A835EB"/>
    <w:rsid w:val="00A8512E"/>
    <w:rsid w:val="00A86485"/>
    <w:rsid w:val="00A86B39"/>
    <w:rsid w:val="00A86D7A"/>
    <w:rsid w:val="00A91000"/>
    <w:rsid w:val="00A9126F"/>
    <w:rsid w:val="00A921BB"/>
    <w:rsid w:val="00A94728"/>
    <w:rsid w:val="00A96138"/>
    <w:rsid w:val="00A96726"/>
    <w:rsid w:val="00A97504"/>
    <w:rsid w:val="00A9781C"/>
    <w:rsid w:val="00AA02E8"/>
    <w:rsid w:val="00AA20AE"/>
    <w:rsid w:val="00AA20FB"/>
    <w:rsid w:val="00AA24B2"/>
    <w:rsid w:val="00AA3EC8"/>
    <w:rsid w:val="00AA45F2"/>
    <w:rsid w:val="00AA4DB3"/>
    <w:rsid w:val="00AA55B1"/>
    <w:rsid w:val="00AA5BC8"/>
    <w:rsid w:val="00AA6B64"/>
    <w:rsid w:val="00AA7B10"/>
    <w:rsid w:val="00AA7D57"/>
    <w:rsid w:val="00AB0D16"/>
    <w:rsid w:val="00AB1A9E"/>
    <w:rsid w:val="00AB1C7B"/>
    <w:rsid w:val="00AB391E"/>
    <w:rsid w:val="00AB44E5"/>
    <w:rsid w:val="00AB4612"/>
    <w:rsid w:val="00AB5EBE"/>
    <w:rsid w:val="00AB5EDA"/>
    <w:rsid w:val="00AB6569"/>
    <w:rsid w:val="00AC21CF"/>
    <w:rsid w:val="00AC3AD4"/>
    <w:rsid w:val="00AC408D"/>
    <w:rsid w:val="00AC4AED"/>
    <w:rsid w:val="00AC4F6F"/>
    <w:rsid w:val="00AC574F"/>
    <w:rsid w:val="00AC7153"/>
    <w:rsid w:val="00AC7240"/>
    <w:rsid w:val="00AD08B4"/>
    <w:rsid w:val="00AD1AC6"/>
    <w:rsid w:val="00AD2296"/>
    <w:rsid w:val="00AD306F"/>
    <w:rsid w:val="00AD3C5C"/>
    <w:rsid w:val="00AD411A"/>
    <w:rsid w:val="00AD4774"/>
    <w:rsid w:val="00AD4A05"/>
    <w:rsid w:val="00AD4F60"/>
    <w:rsid w:val="00AD608A"/>
    <w:rsid w:val="00AD6095"/>
    <w:rsid w:val="00AD6F5F"/>
    <w:rsid w:val="00AD7903"/>
    <w:rsid w:val="00AE0ACD"/>
    <w:rsid w:val="00AE2102"/>
    <w:rsid w:val="00AE25DE"/>
    <w:rsid w:val="00AE28A3"/>
    <w:rsid w:val="00AE4112"/>
    <w:rsid w:val="00AE5A4C"/>
    <w:rsid w:val="00AE5AB3"/>
    <w:rsid w:val="00AE7016"/>
    <w:rsid w:val="00AF2A9D"/>
    <w:rsid w:val="00AF2C6C"/>
    <w:rsid w:val="00AF3E37"/>
    <w:rsid w:val="00B012B2"/>
    <w:rsid w:val="00B01343"/>
    <w:rsid w:val="00B0453C"/>
    <w:rsid w:val="00B04BAA"/>
    <w:rsid w:val="00B05501"/>
    <w:rsid w:val="00B057EF"/>
    <w:rsid w:val="00B11CFA"/>
    <w:rsid w:val="00B1272B"/>
    <w:rsid w:val="00B127CC"/>
    <w:rsid w:val="00B153D4"/>
    <w:rsid w:val="00B16963"/>
    <w:rsid w:val="00B1703D"/>
    <w:rsid w:val="00B17E01"/>
    <w:rsid w:val="00B17F76"/>
    <w:rsid w:val="00B215F3"/>
    <w:rsid w:val="00B22315"/>
    <w:rsid w:val="00B22654"/>
    <w:rsid w:val="00B22858"/>
    <w:rsid w:val="00B23454"/>
    <w:rsid w:val="00B236E8"/>
    <w:rsid w:val="00B241C0"/>
    <w:rsid w:val="00B2440A"/>
    <w:rsid w:val="00B27DDA"/>
    <w:rsid w:val="00B300D0"/>
    <w:rsid w:val="00B30D17"/>
    <w:rsid w:val="00B312DA"/>
    <w:rsid w:val="00B325A9"/>
    <w:rsid w:val="00B3305B"/>
    <w:rsid w:val="00B33749"/>
    <w:rsid w:val="00B3498A"/>
    <w:rsid w:val="00B34E8D"/>
    <w:rsid w:val="00B356CB"/>
    <w:rsid w:val="00B358E8"/>
    <w:rsid w:val="00B35ABF"/>
    <w:rsid w:val="00B36AD4"/>
    <w:rsid w:val="00B36E13"/>
    <w:rsid w:val="00B37993"/>
    <w:rsid w:val="00B37CF5"/>
    <w:rsid w:val="00B4218D"/>
    <w:rsid w:val="00B421C0"/>
    <w:rsid w:val="00B42AEF"/>
    <w:rsid w:val="00B42C1E"/>
    <w:rsid w:val="00B433C4"/>
    <w:rsid w:val="00B445F0"/>
    <w:rsid w:val="00B45AF8"/>
    <w:rsid w:val="00B46D19"/>
    <w:rsid w:val="00B4758C"/>
    <w:rsid w:val="00B50A34"/>
    <w:rsid w:val="00B50C1C"/>
    <w:rsid w:val="00B50E7F"/>
    <w:rsid w:val="00B52B06"/>
    <w:rsid w:val="00B54C1D"/>
    <w:rsid w:val="00B55F65"/>
    <w:rsid w:val="00B561DB"/>
    <w:rsid w:val="00B57264"/>
    <w:rsid w:val="00B60C8C"/>
    <w:rsid w:val="00B62221"/>
    <w:rsid w:val="00B62D30"/>
    <w:rsid w:val="00B62F06"/>
    <w:rsid w:val="00B63453"/>
    <w:rsid w:val="00B634C3"/>
    <w:rsid w:val="00B637CB"/>
    <w:rsid w:val="00B64259"/>
    <w:rsid w:val="00B64D70"/>
    <w:rsid w:val="00B65CBB"/>
    <w:rsid w:val="00B65DC3"/>
    <w:rsid w:val="00B66159"/>
    <w:rsid w:val="00B66390"/>
    <w:rsid w:val="00B66B27"/>
    <w:rsid w:val="00B73180"/>
    <w:rsid w:val="00B74D05"/>
    <w:rsid w:val="00B760C1"/>
    <w:rsid w:val="00B77019"/>
    <w:rsid w:val="00B77025"/>
    <w:rsid w:val="00B771EE"/>
    <w:rsid w:val="00B80146"/>
    <w:rsid w:val="00B80347"/>
    <w:rsid w:val="00B804CA"/>
    <w:rsid w:val="00B83AF2"/>
    <w:rsid w:val="00B84A18"/>
    <w:rsid w:val="00B8655C"/>
    <w:rsid w:val="00B865AD"/>
    <w:rsid w:val="00B86F49"/>
    <w:rsid w:val="00B872A7"/>
    <w:rsid w:val="00B91CF9"/>
    <w:rsid w:val="00B923DA"/>
    <w:rsid w:val="00B924A8"/>
    <w:rsid w:val="00B926B8"/>
    <w:rsid w:val="00B93DCC"/>
    <w:rsid w:val="00B94A66"/>
    <w:rsid w:val="00B95AC1"/>
    <w:rsid w:val="00B97B57"/>
    <w:rsid w:val="00BA1369"/>
    <w:rsid w:val="00BA1EA8"/>
    <w:rsid w:val="00BA23E0"/>
    <w:rsid w:val="00BA266C"/>
    <w:rsid w:val="00BA2BF6"/>
    <w:rsid w:val="00BA31E5"/>
    <w:rsid w:val="00BA3C6E"/>
    <w:rsid w:val="00BA4AA1"/>
    <w:rsid w:val="00BA4AB2"/>
    <w:rsid w:val="00BA52AB"/>
    <w:rsid w:val="00BA549E"/>
    <w:rsid w:val="00BA579F"/>
    <w:rsid w:val="00BA5D64"/>
    <w:rsid w:val="00BA66A6"/>
    <w:rsid w:val="00BA684F"/>
    <w:rsid w:val="00BA73A7"/>
    <w:rsid w:val="00BB0380"/>
    <w:rsid w:val="00BB0429"/>
    <w:rsid w:val="00BB1C55"/>
    <w:rsid w:val="00BB269F"/>
    <w:rsid w:val="00BB2B8D"/>
    <w:rsid w:val="00BB31F2"/>
    <w:rsid w:val="00BB3D49"/>
    <w:rsid w:val="00BB415E"/>
    <w:rsid w:val="00BB4192"/>
    <w:rsid w:val="00BB4909"/>
    <w:rsid w:val="00BB6680"/>
    <w:rsid w:val="00BB66F1"/>
    <w:rsid w:val="00BB74B9"/>
    <w:rsid w:val="00BB773B"/>
    <w:rsid w:val="00BC0FD4"/>
    <w:rsid w:val="00BC2A18"/>
    <w:rsid w:val="00BC2F8E"/>
    <w:rsid w:val="00BC40D7"/>
    <w:rsid w:val="00BC492A"/>
    <w:rsid w:val="00BC730E"/>
    <w:rsid w:val="00BC7B75"/>
    <w:rsid w:val="00BC7CFD"/>
    <w:rsid w:val="00BD17DF"/>
    <w:rsid w:val="00BD3BF4"/>
    <w:rsid w:val="00BD5473"/>
    <w:rsid w:val="00BD5510"/>
    <w:rsid w:val="00BD56A8"/>
    <w:rsid w:val="00BD6929"/>
    <w:rsid w:val="00BD7067"/>
    <w:rsid w:val="00BD7597"/>
    <w:rsid w:val="00BE0A8D"/>
    <w:rsid w:val="00BE0ACA"/>
    <w:rsid w:val="00BE181A"/>
    <w:rsid w:val="00BE1A5B"/>
    <w:rsid w:val="00BE2631"/>
    <w:rsid w:val="00BE461D"/>
    <w:rsid w:val="00BE5081"/>
    <w:rsid w:val="00BE59D4"/>
    <w:rsid w:val="00BE5E96"/>
    <w:rsid w:val="00BF39CE"/>
    <w:rsid w:val="00BF3F6D"/>
    <w:rsid w:val="00BF460F"/>
    <w:rsid w:val="00BF4C14"/>
    <w:rsid w:val="00BF5B23"/>
    <w:rsid w:val="00BF5F78"/>
    <w:rsid w:val="00BF6709"/>
    <w:rsid w:val="00BF68F8"/>
    <w:rsid w:val="00BF6A47"/>
    <w:rsid w:val="00BF75B7"/>
    <w:rsid w:val="00C007B3"/>
    <w:rsid w:val="00C008BD"/>
    <w:rsid w:val="00C015B9"/>
    <w:rsid w:val="00C0174D"/>
    <w:rsid w:val="00C01C64"/>
    <w:rsid w:val="00C020AD"/>
    <w:rsid w:val="00C02943"/>
    <w:rsid w:val="00C02D1F"/>
    <w:rsid w:val="00C02FB0"/>
    <w:rsid w:val="00C03AB9"/>
    <w:rsid w:val="00C049FF"/>
    <w:rsid w:val="00C053DD"/>
    <w:rsid w:val="00C05EDB"/>
    <w:rsid w:val="00C06EAA"/>
    <w:rsid w:val="00C0749F"/>
    <w:rsid w:val="00C12971"/>
    <w:rsid w:val="00C139A8"/>
    <w:rsid w:val="00C13E93"/>
    <w:rsid w:val="00C14E97"/>
    <w:rsid w:val="00C15ACC"/>
    <w:rsid w:val="00C164FC"/>
    <w:rsid w:val="00C21BF1"/>
    <w:rsid w:val="00C22220"/>
    <w:rsid w:val="00C23229"/>
    <w:rsid w:val="00C25E09"/>
    <w:rsid w:val="00C25FBA"/>
    <w:rsid w:val="00C27439"/>
    <w:rsid w:val="00C30A7A"/>
    <w:rsid w:val="00C30F74"/>
    <w:rsid w:val="00C31FB7"/>
    <w:rsid w:val="00C32647"/>
    <w:rsid w:val="00C32855"/>
    <w:rsid w:val="00C32B41"/>
    <w:rsid w:val="00C339E1"/>
    <w:rsid w:val="00C33DCF"/>
    <w:rsid w:val="00C34647"/>
    <w:rsid w:val="00C34658"/>
    <w:rsid w:val="00C34976"/>
    <w:rsid w:val="00C3637E"/>
    <w:rsid w:val="00C36675"/>
    <w:rsid w:val="00C367BF"/>
    <w:rsid w:val="00C412BF"/>
    <w:rsid w:val="00C41ED6"/>
    <w:rsid w:val="00C422C5"/>
    <w:rsid w:val="00C42802"/>
    <w:rsid w:val="00C42B5D"/>
    <w:rsid w:val="00C42D68"/>
    <w:rsid w:val="00C4324C"/>
    <w:rsid w:val="00C44EF4"/>
    <w:rsid w:val="00C45D39"/>
    <w:rsid w:val="00C45E2F"/>
    <w:rsid w:val="00C4611D"/>
    <w:rsid w:val="00C465E3"/>
    <w:rsid w:val="00C47920"/>
    <w:rsid w:val="00C47B9B"/>
    <w:rsid w:val="00C50075"/>
    <w:rsid w:val="00C51172"/>
    <w:rsid w:val="00C523ED"/>
    <w:rsid w:val="00C5292F"/>
    <w:rsid w:val="00C53758"/>
    <w:rsid w:val="00C5402A"/>
    <w:rsid w:val="00C54E1F"/>
    <w:rsid w:val="00C560A9"/>
    <w:rsid w:val="00C56DD3"/>
    <w:rsid w:val="00C570AD"/>
    <w:rsid w:val="00C601D6"/>
    <w:rsid w:val="00C60962"/>
    <w:rsid w:val="00C620AD"/>
    <w:rsid w:val="00C6329F"/>
    <w:rsid w:val="00C644D4"/>
    <w:rsid w:val="00C646CB"/>
    <w:rsid w:val="00C64EC4"/>
    <w:rsid w:val="00C660A5"/>
    <w:rsid w:val="00C6677E"/>
    <w:rsid w:val="00C6696A"/>
    <w:rsid w:val="00C66A69"/>
    <w:rsid w:val="00C66D38"/>
    <w:rsid w:val="00C67A22"/>
    <w:rsid w:val="00C701FF"/>
    <w:rsid w:val="00C70E36"/>
    <w:rsid w:val="00C73999"/>
    <w:rsid w:val="00C73AA5"/>
    <w:rsid w:val="00C75225"/>
    <w:rsid w:val="00C76623"/>
    <w:rsid w:val="00C76A6C"/>
    <w:rsid w:val="00C77857"/>
    <w:rsid w:val="00C77CBA"/>
    <w:rsid w:val="00C81481"/>
    <w:rsid w:val="00C81C58"/>
    <w:rsid w:val="00C81CF5"/>
    <w:rsid w:val="00C82EEA"/>
    <w:rsid w:val="00C837DD"/>
    <w:rsid w:val="00C85850"/>
    <w:rsid w:val="00C85E18"/>
    <w:rsid w:val="00C85FB5"/>
    <w:rsid w:val="00C86935"/>
    <w:rsid w:val="00C875D1"/>
    <w:rsid w:val="00C9127C"/>
    <w:rsid w:val="00C917DF"/>
    <w:rsid w:val="00C91937"/>
    <w:rsid w:val="00C919FE"/>
    <w:rsid w:val="00C9284F"/>
    <w:rsid w:val="00C935FE"/>
    <w:rsid w:val="00C937DD"/>
    <w:rsid w:val="00C94CAA"/>
    <w:rsid w:val="00C95FAF"/>
    <w:rsid w:val="00C961AC"/>
    <w:rsid w:val="00C97172"/>
    <w:rsid w:val="00CA1BA9"/>
    <w:rsid w:val="00CA476B"/>
    <w:rsid w:val="00CA4976"/>
    <w:rsid w:val="00CA4DCC"/>
    <w:rsid w:val="00CB0775"/>
    <w:rsid w:val="00CB098D"/>
    <w:rsid w:val="00CB1130"/>
    <w:rsid w:val="00CB1DE3"/>
    <w:rsid w:val="00CB2634"/>
    <w:rsid w:val="00CB276B"/>
    <w:rsid w:val="00CB2DCB"/>
    <w:rsid w:val="00CB373B"/>
    <w:rsid w:val="00CB4A17"/>
    <w:rsid w:val="00CB4DEC"/>
    <w:rsid w:val="00CB7B16"/>
    <w:rsid w:val="00CB7E36"/>
    <w:rsid w:val="00CC01F5"/>
    <w:rsid w:val="00CC0A40"/>
    <w:rsid w:val="00CC0D34"/>
    <w:rsid w:val="00CC0EBA"/>
    <w:rsid w:val="00CC11EB"/>
    <w:rsid w:val="00CC1219"/>
    <w:rsid w:val="00CC2A5A"/>
    <w:rsid w:val="00CC2D21"/>
    <w:rsid w:val="00CC422D"/>
    <w:rsid w:val="00CC53F4"/>
    <w:rsid w:val="00CC602E"/>
    <w:rsid w:val="00CC6B89"/>
    <w:rsid w:val="00CC7463"/>
    <w:rsid w:val="00CD01FD"/>
    <w:rsid w:val="00CD0318"/>
    <w:rsid w:val="00CD061A"/>
    <w:rsid w:val="00CD0B63"/>
    <w:rsid w:val="00CD1CB8"/>
    <w:rsid w:val="00CD2812"/>
    <w:rsid w:val="00CD35A4"/>
    <w:rsid w:val="00CD3DE0"/>
    <w:rsid w:val="00CD4705"/>
    <w:rsid w:val="00CD51A5"/>
    <w:rsid w:val="00CD58CF"/>
    <w:rsid w:val="00CD6810"/>
    <w:rsid w:val="00CD6A45"/>
    <w:rsid w:val="00CD7A19"/>
    <w:rsid w:val="00CD7BE0"/>
    <w:rsid w:val="00CE0AB8"/>
    <w:rsid w:val="00CE4DB8"/>
    <w:rsid w:val="00CE4DD6"/>
    <w:rsid w:val="00CE5B48"/>
    <w:rsid w:val="00CF06DF"/>
    <w:rsid w:val="00CF0A91"/>
    <w:rsid w:val="00CF148E"/>
    <w:rsid w:val="00CF165A"/>
    <w:rsid w:val="00CF1E12"/>
    <w:rsid w:val="00CF3502"/>
    <w:rsid w:val="00CF44FD"/>
    <w:rsid w:val="00CF46D0"/>
    <w:rsid w:val="00CF47E6"/>
    <w:rsid w:val="00CF4B0C"/>
    <w:rsid w:val="00CF5066"/>
    <w:rsid w:val="00CF5B5E"/>
    <w:rsid w:val="00CF5FBF"/>
    <w:rsid w:val="00CF6C0F"/>
    <w:rsid w:val="00CF73AA"/>
    <w:rsid w:val="00CF768E"/>
    <w:rsid w:val="00D00817"/>
    <w:rsid w:val="00D008E3"/>
    <w:rsid w:val="00D01138"/>
    <w:rsid w:val="00D01147"/>
    <w:rsid w:val="00D01F38"/>
    <w:rsid w:val="00D01FAE"/>
    <w:rsid w:val="00D022ED"/>
    <w:rsid w:val="00D02896"/>
    <w:rsid w:val="00D02CBB"/>
    <w:rsid w:val="00D0312D"/>
    <w:rsid w:val="00D05561"/>
    <w:rsid w:val="00D07183"/>
    <w:rsid w:val="00D07F8A"/>
    <w:rsid w:val="00D101D2"/>
    <w:rsid w:val="00D10CDA"/>
    <w:rsid w:val="00D10D01"/>
    <w:rsid w:val="00D11983"/>
    <w:rsid w:val="00D11D02"/>
    <w:rsid w:val="00D12279"/>
    <w:rsid w:val="00D12F08"/>
    <w:rsid w:val="00D12F62"/>
    <w:rsid w:val="00D1332B"/>
    <w:rsid w:val="00D14A42"/>
    <w:rsid w:val="00D15D1D"/>
    <w:rsid w:val="00D20D61"/>
    <w:rsid w:val="00D20EDA"/>
    <w:rsid w:val="00D22136"/>
    <w:rsid w:val="00D224F8"/>
    <w:rsid w:val="00D23031"/>
    <w:rsid w:val="00D25F44"/>
    <w:rsid w:val="00D263A4"/>
    <w:rsid w:val="00D2677E"/>
    <w:rsid w:val="00D31119"/>
    <w:rsid w:val="00D31425"/>
    <w:rsid w:val="00D31AD3"/>
    <w:rsid w:val="00D32435"/>
    <w:rsid w:val="00D328C1"/>
    <w:rsid w:val="00D3305C"/>
    <w:rsid w:val="00D33350"/>
    <w:rsid w:val="00D33658"/>
    <w:rsid w:val="00D34E5A"/>
    <w:rsid w:val="00D35778"/>
    <w:rsid w:val="00D35D87"/>
    <w:rsid w:val="00D372FC"/>
    <w:rsid w:val="00D379D7"/>
    <w:rsid w:val="00D4096D"/>
    <w:rsid w:val="00D409C2"/>
    <w:rsid w:val="00D4108A"/>
    <w:rsid w:val="00D41935"/>
    <w:rsid w:val="00D42A68"/>
    <w:rsid w:val="00D4566F"/>
    <w:rsid w:val="00D465A2"/>
    <w:rsid w:val="00D470F2"/>
    <w:rsid w:val="00D47358"/>
    <w:rsid w:val="00D47ABC"/>
    <w:rsid w:val="00D50061"/>
    <w:rsid w:val="00D525D1"/>
    <w:rsid w:val="00D52C2C"/>
    <w:rsid w:val="00D53BE8"/>
    <w:rsid w:val="00D55EF6"/>
    <w:rsid w:val="00D5631B"/>
    <w:rsid w:val="00D56599"/>
    <w:rsid w:val="00D60CB8"/>
    <w:rsid w:val="00D6157C"/>
    <w:rsid w:val="00D618DF"/>
    <w:rsid w:val="00D62360"/>
    <w:rsid w:val="00D63C2B"/>
    <w:rsid w:val="00D6427B"/>
    <w:rsid w:val="00D66541"/>
    <w:rsid w:val="00D66A16"/>
    <w:rsid w:val="00D66C25"/>
    <w:rsid w:val="00D6703A"/>
    <w:rsid w:val="00D6755F"/>
    <w:rsid w:val="00D67B72"/>
    <w:rsid w:val="00D700E2"/>
    <w:rsid w:val="00D70151"/>
    <w:rsid w:val="00D71F4B"/>
    <w:rsid w:val="00D73382"/>
    <w:rsid w:val="00D734E4"/>
    <w:rsid w:val="00D73516"/>
    <w:rsid w:val="00D73576"/>
    <w:rsid w:val="00D74626"/>
    <w:rsid w:val="00D75DFB"/>
    <w:rsid w:val="00D8141E"/>
    <w:rsid w:val="00D81730"/>
    <w:rsid w:val="00D82920"/>
    <w:rsid w:val="00D83087"/>
    <w:rsid w:val="00D830E3"/>
    <w:rsid w:val="00D832D5"/>
    <w:rsid w:val="00D836B4"/>
    <w:rsid w:val="00D85087"/>
    <w:rsid w:val="00D8741F"/>
    <w:rsid w:val="00D876C1"/>
    <w:rsid w:val="00D879BE"/>
    <w:rsid w:val="00D905AA"/>
    <w:rsid w:val="00D91A51"/>
    <w:rsid w:val="00D926A5"/>
    <w:rsid w:val="00D92903"/>
    <w:rsid w:val="00D9328F"/>
    <w:rsid w:val="00D93480"/>
    <w:rsid w:val="00D9540F"/>
    <w:rsid w:val="00D958BC"/>
    <w:rsid w:val="00D975E3"/>
    <w:rsid w:val="00D97934"/>
    <w:rsid w:val="00DA0126"/>
    <w:rsid w:val="00DA0228"/>
    <w:rsid w:val="00DA0BEC"/>
    <w:rsid w:val="00DA0EF0"/>
    <w:rsid w:val="00DA16BC"/>
    <w:rsid w:val="00DA317C"/>
    <w:rsid w:val="00DA32DF"/>
    <w:rsid w:val="00DA4D0E"/>
    <w:rsid w:val="00DA5053"/>
    <w:rsid w:val="00DA5B1E"/>
    <w:rsid w:val="00DA5C51"/>
    <w:rsid w:val="00DA5CCB"/>
    <w:rsid w:val="00DA6290"/>
    <w:rsid w:val="00DA697A"/>
    <w:rsid w:val="00DA6EDD"/>
    <w:rsid w:val="00DA6FE5"/>
    <w:rsid w:val="00DA72D2"/>
    <w:rsid w:val="00DA75B8"/>
    <w:rsid w:val="00DB050D"/>
    <w:rsid w:val="00DB150D"/>
    <w:rsid w:val="00DB3985"/>
    <w:rsid w:val="00DB5CD3"/>
    <w:rsid w:val="00DB63DE"/>
    <w:rsid w:val="00DB6E83"/>
    <w:rsid w:val="00DB6F55"/>
    <w:rsid w:val="00DB75E7"/>
    <w:rsid w:val="00DC3808"/>
    <w:rsid w:val="00DC41AB"/>
    <w:rsid w:val="00DC43A9"/>
    <w:rsid w:val="00DC49EB"/>
    <w:rsid w:val="00DC534E"/>
    <w:rsid w:val="00DC7C7A"/>
    <w:rsid w:val="00DD1829"/>
    <w:rsid w:val="00DD2EC4"/>
    <w:rsid w:val="00DD3A92"/>
    <w:rsid w:val="00DD4968"/>
    <w:rsid w:val="00DD4BB3"/>
    <w:rsid w:val="00DD5779"/>
    <w:rsid w:val="00DD6280"/>
    <w:rsid w:val="00DD6468"/>
    <w:rsid w:val="00DD6AE3"/>
    <w:rsid w:val="00DD749E"/>
    <w:rsid w:val="00DE03DA"/>
    <w:rsid w:val="00DE0967"/>
    <w:rsid w:val="00DE0C55"/>
    <w:rsid w:val="00DE16EC"/>
    <w:rsid w:val="00DE1F7D"/>
    <w:rsid w:val="00DE365B"/>
    <w:rsid w:val="00DE5D64"/>
    <w:rsid w:val="00DE6255"/>
    <w:rsid w:val="00DE6B56"/>
    <w:rsid w:val="00DE772C"/>
    <w:rsid w:val="00DE77C6"/>
    <w:rsid w:val="00DF095A"/>
    <w:rsid w:val="00DF1C4F"/>
    <w:rsid w:val="00DF23DE"/>
    <w:rsid w:val="00DF2475"/>
    <w:rsid w:val="00DF2A3A"/>
    <w:rsid w:val="00DF3729"/>
    <w:rsid w:val="00DF44CA"/>
    <w:rsid w:val="00DF5999"/>
    <w:rsid w:val="00DF720E"/>
    <w:rsid w:val="00E009E3"/>
    <w:rsid w:val="00E00A89"/>
    <w:rsid w:val="00E011EF"/>
    <w:rsid w:val="00E0235B"/>
    <w:rsid w:val="00E03E27"/>
    <w:rsid w:val="00E050F5"/>
    <w:rsid w:val="00E06504"/>
    <w:rsid w:val="00E076D4"/>
    <w:rsid w:val="00E11B8F"/>
    <w:rsid w:val="00E12E42"/>
    <w:rsid w:val="00E12F18"/>
    <w:rsid w:val="00E15968"/>
    <w:rsid w:val="00E159BF"/>
    <w:rsid w:val="00E15A4A"/>
    <w:rsid w:val="00E1798B"/>
    <w:rsid w:val="00E17DEC"/>
    <w:rsid w:val="00E20126"/>
    <w:rsid w:val="00E20E86"/>
    <w:rsid w:val="00E2147D"/>
    <w:rsid w:val="00E2157C"/>
    <w:rsid w:val="00E23A38"/>
    <w:rsid w:val="00E23C2D"/>
    <w:rsid w:val="00E249D0"/>
    <w:rsid w:val="00E2519D"/>
    <w:rsid w:val="00E26B45"/>
    <w:rsid w:val="00E26E64"/>
    <w:rsid w:val="00E3100A"/>
    <w:rsid w:val="00E31562"/>
    <w:rsid w:val="00E32204"/>
    <w:rsid w:val="00E3375E"/>
    <w:rsid w:val="00E357E9"/>
    <w:rsid w:val="00E3681A"/>
    <w:rsid w:val="00E36AFA"/>
    <w:rsid w:val="00E36CB6"/>
    <w:rsid w:val="00E40184"/>
    <w:rsid w:val="00E41842"/>
    <w:rsid w:val="00E42CD0"/>
    <w:rsid w:val="00E45F4B"/>
    <w:rsid w:val="00E467DE"/>
    <w:rsid w:val="00E47E83"/>
    <w:rsid w:val="00E50361"/>
    <w:rsid w:val="00E508F6"/>
    <w:rsid w:val="00E52A85"/>
    <w:rsid w:val="00E5585D"/>
    <w:rsid w:val="00E55E3F"/>
    <w:rsid w:val="00E5713B"/>
    <w:rsid w:val="00E60A23"/>
    <w:rsid w:val="00E61012"/>
    <w:rsid w:val="00E61669"/>
    <w:rsid w:val="00E6216F"/>
    <w:rsid w:val="00E6244C"/>
    <w:rsid w:val="00E63298"/>
    <w:rsid w:val="00E654EB"/>
    <w:rsid w:val="00E661BD"/>
    <w:rsid w:val="00E66AF4"/>
    <w:rsid w:val="00E7026D"/>
    <w:rsid w:val="00E70656"/>
    <w:rsid w:val="00E70D06"/>
    <w:rsid w:val="00E729E7"/>
    <w:rsid w:val="00E72ABE"/>
    <w:rsid w:val="00E736B1"/>
    <w:rsid w:val="00E74E6D"/>
    <w:rsid w:val="00E754CA"/>
    <w:rsid w:val="00E767DA"/>
    <w:rsid w:val="00E77511"/>
    <w:rsid w:val="00E77871"/>
    <w:rsid w:val="00E80717"/>
    <w:rsid w:val="00E8409D"/>
    <w:rsid w:val="00E85C35"/>
    <w:rsid w:val="00E862AC"/>
    <w:rsid w:val="00E870A7"/>
    <w:rsid w:val="00E87424"/>
    <w:rsid w:val="00E903CE"/>
    <w:rsid w:val="00E9164B"/>
    <w:rsid w:val="00E916F6"/>
    <w:rsid w:val="00E923B8"/>
    <w:rsid w:val="00E92423"/>
    <w:rsid w:val="00E9294D"/>
    <w:rsid w:val="00E945A6"/>
    <w:rsid w:val="00E94CBA"/>
    <w:rsid w:val="00E95AED"/>
    <w:rsid w:val="00E95D4D"/>
    <w:rsid w:val="00E97154"/>
    <w:rsid w:val="00E97692"/>
    <w:rsid w:val="00EA1554"/>
    <w:rsid w:val="00EA1BC5"/>
    <w:rsid w:val="00EA24F2"/>
    <w:rsid w:val="00EA315E"/>
    <w:rsid w:val="00EA324E"/>
    <w:rsid w:val="00EA4020"/>
    <w:rsid w:val="00EA451B"/>
    <w:rsid w:val="00EB0018"/>
    <w:rsid w:val="00EB0BF0"/>
    <w:rsid w:val="00EB0E9F"/>
    <w:rsid w:val="00EB18A5"/>
    <w:rsid w:val="00EB1B2F"/>
    <w:rsid w:val="00EB1B68"/>
    <w:rsid w:val="00EB3417"/>
    <w:rsid w:val="00EB38C8"/>
    <w:rsid w:val="00EB66A7"/>
    <w:rsid w:val="00EB6B89"/>
    <w:rsid w:val="00EB72A9"/>
    <w:rsid w:val="00EC1BC5"/>
    <w:rsid w:val="00EC2177"/>
    <w:rsid w:val="00EC3255"/>
    <w:rsid w:val="00EC399B"/>
    <w:rsid w:val="00EC4B88"/>
    <w:rsid w:val="00EC62C5"/>
    <w:rsid w:val="00EC654F"/>
    <w:rsid w:val="00EC7410"/>
    <w:rsid w:val="00ED36FB"/>
    <w:rsid w:val="00ED56B9"/>
    <w:rsid w:val="00ED5AF3"/>
    <w:rsid w:val="00ED6442"/>
    <w:rsid w:val="00ED6620"/>
    <w:rsid w:val="00ED6881"/>
    <w:rsid w:val="00EE11E1"/>
    <w:rsid w:val="00EE130B"/>
    <w:rsid w:val="00EE1644"/>
    <w:rsid w:val="00EE1C66"/>
    <w:rsid w:val="00EE4270"/>
    <w:rsid w:val="00EE4D1D"/>
    <w:rsid w:val="00EE5ABC"/>
    <w:rsid w:val="00EE6246"/>
    <w:rsid w:val="00EE6659"/>
    <w:rsid w:val="00EF1273"/>
    <w:rsid w:val="00EF1CB3"/>
    <w:rsid w:val="00EF1D5A"/>
    <w:rsid w:val="00EF25F8"/>
    <w:rsid w:val="00EF2670"/>
    <w:rsid w:val="00EF30EE"/>
    <w:rsid w:val="00EF4A02"/>
    <w:rsid w:val="00EF510C"/>
    <w:rsid w:val="00EF6AC4"/>
    <w:rsid w:val="00EF6B39"/>
    <w:rsid w:val="00EF79A9"/>
    <w:rsid w:val="00EF7B27"/>
    <w:rsid w:val="00F01DD5"/>
    <w:rsid w:val="00F01F9F"/>
    <w:rsid w:val="00F02F94"/>
    <w:rsid w:val="00F041B8"/>
    <w:rsid w:val="00F061B2"/>
    <w:rsid w:val="00F11481"/>
    <w:rsid w:val="00F11D1F"/>
    <w:rsid w:val="00F11F35"/>
    <w:rsid w:val="00F12E4A"/>
    <w:rsid w:val="00F1581E"/>
    <w:rsid w:val="00F16609"/>
    <w:rsid w:val="00F17E05"/>
    <w:rsid w:val="00F213E1"/>
    <w:rsid w:val="00F2266A"/>
    <w:rsid w:val="00F23B50"/>
    <w:rsid w:val="00F24313"/>
    <w:rsid w:val="00F25561"/>
    <w:rsid w:val="00F25A98"/>
    <w:rsid w:val="00F25B39"/>
    <w:rsid w:val="00F268AC"/>
    <w:rsid w:val="00F31923"/>
    <w:rsid w:val="00F31A13"/>
    <w:rsid w:val="00F32545"/>
    <w:rsid w:val="00F32E4C"/>
    <w:rsid w:val="00F3349B"/>
    <w:rsid w:val="00F3449C"/>
    <w:rsid w:val="00F35306"/>
    <w:rsid w:val="00F35D52"/>
    <w:rsid w:val="00F367B3"/>
    <w:rsid w:val="00F401B3"/>
    <w:rsid w:val="00F41687"/>
    <w:rsid w:val="00F42A69"/>
    <w:rsid w:val="00F42E4A"/>
    <w:rsid w:val="00F42E50"/>
    <w:rsid w:val="00F4340D"/>
    <w:rsid w:val="00F45439"/>
    <w:rsid w:val="00F513E4"/>
    <w:rsid w:val="00F51EF5"/>
    <w:rsid w:val="00F5233C"/>
    <w:rsid w:val="00F52598"/>
    <w:rsid w:val="00F530AD"/>
    <w:rsid w:val="00F53F28"/>
    <w:rsid w:val="00F54732"/>
    <w:rsid w:val="00F56069"/>
    <w:rsid w:val="00F567BB"/>
    <w:rsid w:val="00F577B4"/>
    <w:rsid w:val="00F62C5D"/>
    <w:rsid w:val="00F62C8D"/>
    <w:rsid w:val="00F637A9"/>
    <w:rsid w:val="00F646DC"/>
    <w:rsid w:val="00F64AEE"/>
    <w:rsid w:val="00F64C93"/>
    <w:rsid w:val="00F67A8D"/>
    <w:rsid w:val="00F67F5A"/>
    <w:rsid w:val="00F71596"/>
    <w:rsid w:val="00F74698"/>
    <w:rsid w:val="00F75106"/>
    <w:rsid w:val="00F7636D"/>
    <w:rsid w:val="00F80893"/>
    <w:rsid w:val="00F80D4F"/>
    <w:rsid w:val="00F82446"/>
    <w:rsid w:val="00F836E7"/>
    <w:rsid w:val="00F83BC5"/>
    <w:rsid w:val="00F83ECC"/>
    <w:rsid w:val="00F8409D"/>
    <w:rsid w:val="00F85639"/>
    <w:rsid w:val="00F86247"/>
    <w:rsid w:val="00F86770"/>
    <w:rsid w:val="00F90378"/>
    <w:rsid w:val="00F90AC6"/>
    <w:rsid w:val="00F91138"/>
    <w:rsid w:val="00F9156B"/>
    <w:rsid w:val="00F9508A"/>
    <w:rsid w:val="00F96126"/>
    <w:rsid w:val="00F9616A"/>
    <w:rsid w:val="00F9636F"/>
    <w:rsid w:val="00F9663E"/>
    <w:rsid w:val="00F96E82"/>
    <w:rsid w:val="00F96F70"/>
    <w:rsid w:val="00F97A7D"/>
    <w:rsid w:val="00F97AF9"/>
    <w:rsid w:val="00FA0357"/>
    <w:rsid w:val="00FA08F6"/>
    <w:rsid w:val="00FA10B6"/>
    <w:rsid w:val="00FA19E1"/>
    <w:rsid w:val="00FA2BD7"/>
    <w:rsid w:val="00FA30D2"/>
    <w:rsid w:val="00FA42EF"/>
    <w:rsid w:val="00FA4419"/>
    <w:rsid w:val="00FA45DF"/>
    <w:rsid w:val="00FA53BF"/>
    <w:rsid w:val="00FA5D4F"/>
    <w:rsid w:val="00FA629B"/>
    <w:rsid w:val="00FA69C2"/>
    <w:rsid w:val="00FA7226"/>
    <w:rsid w:val="00FA754A"/>
    <w:rsid w:val="00FA7CE1"/>
    <w:rsid w:val="00FB0ED3"/>
    <w:rsid w:val="00FB1820"/>
    <w:rsid w:val="00FB2F52"/>
    <w:rsid w:val="00FB38B9"/>
    <w:rsid w:val="00FB3EBD"/>
    <w:rsid w:val="00FB4EF6"/>
    <w:rsid w:val="00FB52B3"/>
    <w:rsid w:val="00FB5CB3"/>
    <w:rsid w:val="00FB6010"/>
    <w:rsid w:val="00FB6579"/>
    <w:rsid w:val="00FB6725"/>
    <w:rsid w:val="00FB69F3"/>
    <w:rsid w:val="00FB6CAA"/>
    <w:rsid w:val="00FB6FB3"/>
    <w:rsid w:val="00FB726B"/>
    <w:rsid w:val="00FB7AA5"/>
    <w:rsid w:val="00FC0404"/>
    <w:rsid w:val="00FC12EC"/>
    <w:rsid w:val="00FC26A3"/>
    <w:rsid w:val="00FC2784"/>
    <w:rsid w:val="00FC3C86"/>
    <w:rsid w:val="00FC3F93"/>
    <w:rsid w:val="00FC5ACD"/>
    <w:rsid w:val="00FC603C"/>
    <w:rsid w:val="00FC617E"/>
    <w:rsid w:val="00FC63A1"/>
    <w:rsid w:val="00FC7B70"/>
    <w:rsid w:val="00FD073B"/>
    <w:rsid w:val="00FD1039"/>
    <w:rsid w:val="00FD1254"/>
    <w:rsid w:val="00FD30F3"/>
    <w:rsid w:val="00FD4C7D"/>
    <w:rsid w:val="00FD5B64"/>
    <w:rsid w:val="00FD5B77"/>
    <w:rsid w:val="00FD6916"/>
    <w:rsid w:val="00FE0B0E"/>
    <w:rsid w:val="00FE0D4C"/>
    <w:rsid w:val="00FE0F89"/>
    <w:rsid w:val="00FE184F"/>
    <w:rsid w:val="00FE1A19"/>
    <w:rsid w:val="00FE218B"/>
    <w:rsid w:val="00FE3AFE"/>
    <w:rsid w:val="00FE540D"/>
    <w:rsid w:val="00FE5E04"/>
    <w:rsid w:val="00FE6BEE"/>
    <w:rsid w:val="00FE7F83"/>
    <w:rsid w:val="00FF0155"/>
    <w:rsid w:val="00FF17D5"/>
    <w:rsid w:val="00FF227C"/>
    <w:rsid w:val="00FF287F"/>
    <w:rsid w:val="00FF39FC"/>
    <w:rsid w:val="00FF3C50"/>
    <w:rsid w:val="00FF571C"/>
    <w:rsid w:val="00FF5B6B"/>
    <w:rsid w:val="00FF680E"/>
    <w:rsid w:val="00FF7622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34C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CB0775"/>
    <w:pPr>
      <w:keepNext/>
      <w:widowControl/>
      <w:autoSpaceDE/>
      <w:autoSpaceDN/>
      <w:adjustRightInd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B0775"/>
    <w:pPr>
      <w:keepNext/>
      <w:widowControl/>
      <w:autoSpaceDE/>
      <w:autoSpaceDN/>
      <w:adjustRightInd/>
      <w:jc w:val="center"/>
      <w:outlineLvl w:val="2"/>
    </w:pPr>
    <w:rPr>
      <w:sz w:val="28"/>
      <w:szCs w:val="20"/>
    </w:rPr>
  </w:style>
  <w:style w:type="paragraph" w:styleId="9">
    <w:name w:val="heading 9"/>
    <w:basedOn w:val="a"/>
    <w:next w:val="a"/>
    <w:qFormat/>
    <w:rsid w:val="00096E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40AAD"/>
  </w:style>
  <w:style w:type="paragraph" w:customStyle="1" w:styleId="Style2">
    <w:name w:val="Style2"/>
    <w:basedOn w:val="a"/>
    <w:rsid w:val="00040AAD"/>
  </w:style>
  <w:style w:type="paragraph" w:customStyle="1" w:styleId="Style3">
    <w:name w:val="Style3"/>
    <w:basedOn w:val="a"/>
    <w:rsid w:val="00040AAD"/>
  </w:style>
  <w:style w:type="paragraph" w:customStyle="1" w:styleId="Style4">
    <w:name w:val="Style4"/>
    <w:basedOn w:val="a"/>
    <w:rsid w:val="00040AAD"/>
    <w:pPr>
      <w:spacing w:line="278" w:lineRule="exact"/>
      <w:ind w:hanging="1464"/>
    </w:pPr>
  </w:style>
  <w:style w:type="paragraph" w:customStyle="1" w:styleId="Style5">
    <w:name w:val="Style5"/>
    <w:basedOn w:val="a"/>
    <w:rsid w:val="00040AAD"/>
    <w:pPr>
      <w:spacing w:line="278" w:lineRule="exact"/>
      <w:jc w:val="right"/>
    </w:pPr>
  </w:style>
  <w:style w:type="paragraph" w:customStyle="1" w:styleId="Style6">
    <w:name w:val="Style6"/>
    <w:basedOn w:val="a"/>
    <w:rsid w:val="00040AAD"/>
    <w:pPr>
      <w:spacing w:line="274" w:lineRule="exact"/>
      <w:jc w:val="both"/>
    </w:pPr>
  </w:style>
  <w:style w:type="paragraph" w:customStyle="1" w:styleId="Style7">
    <w:name w:val="Style7"/>
    <w:basedOn w:val="a"/>
    <w:rsid w:val="00040AAD"/>
    <w:pPr>
      <w:jc w:val="both"/>
    </w:pPr>
  </w:style>
  <w:style w:type="paragraph" w:customStyle="1" w:styleId="Style8">
    <w:name w:val="Style8"/>
    <w:basedOn w:val="a"/>
    <w:rsid w:val="00040AAD"/>
  </w:style>
  <w:style w:type="paragraph" w:customStyle="1" w:styleId="Style9">
    <w:name w:val="Style9"/>
    <w:basedOn w:val="a"/>
    <w:rsid w:val="00040AAD"/>
    <w:pPr>
      <w:spacing w:line="274" w:lineRule="exact"/>
      <w:ind w:hanging="178"/>
    </w:pPr>
  </w:style>
  <w:style w:type="paragraph" w:customStyle="1" w:styleId="Style10">
    <w:name w:val="Style10"/>
    <w:basedOn w:val="a"/>
    <w:rsid w:val="00040AAD"/>
  </w:style>
  <w:style w:type="paragraph" w:customStyle="1" w:styleId="Style11">
    <w:name w:val="Style11"/>
    <w:basedOn w:val="a"/>
    <w:rsid w:val="00040AAD"/>
    <w:pPr>
      <w:spacing w:line="276" w:lineRule="exact"/>
      <w:ind w:firstLine="158"/>
    </w:pPr>
  </w:style>
  <w:style w:type="paragraph" w:customStyle="1" w:styleId="Style12">
    <w:name w:val="Style12"/>
    <w:basedOn w:val="a"/>
    <w:rsid w:val="00040AAD"/>
    <w:pPr>
      <w:spacing w:line="269" w:lineRule="exact"/>
      <w:ind w:hanging="154"/>
    </w:pPr>
  </w:style>
  <w:style w:type="paragraph" w:customStyle="1" w:styleId="Style13">
    <w:name w:val="Style13"/>
    <w:basedOn w:val="a"/>
    <w:rsid w:val="00040AAD"/>
    <w:pPr>
      <w:spacing w:line="274" w:lineRule="exact"/>
      <w:ind w:firstLine="542"/>
      <w:jc w:val="both"/>
    </w:pPr>
  </w:style>
  <w:style w:type="paragraph" w:customStyle="1" w:styleId="Style14">
    <w:name w:val="Style14"/>
    <w:basedOn w:val="a"/>
    <w:rsid w:val="00040AAD"/>
    <w:pPr>
      <w:spacing w:line="271" w:lineRule="exact"/>
      <w:ind w:hanging="355"/>
      <w:jc w:val="both"/>
    </w:pPr>
  </w:style>
  <w:style w:type="paragraph" w:customStyle="1" w:styleId="Style15">
    <w:name w:val="Style15"/>
    <w:basedOn w:val="a"/>
    <w:rsid w:val="00040AAD"/>
  </w:style>
  <w:style w:type="paragraph" w:customStyle="1" w:styleId="Style16">
    <w:name w:val="Style16"/>
    <w:basedOn w:val="a"/>
    <w:rsid w:val="00040AAD"/>
    <w:pPr>
      <w:spacing w:line="274" w:lineRule="exact"/>
      <w:ind w:hanging="533"/>
    </w:pPr>
  </w:style>
  <w:style w:type="paragraph" w:customStyle="1" w:styleId="Style17">
    <w:name w:val="Style17"/>
    <w:basedOn w:val="a"/>
    <w:rsid w:val="00040AAD"/>
    <w:pPr>
      <w:spacing w:line="277" w:lineRule="exact"/>
      <w:ind w:hanging="336"/>
    </w:pPr>
  </w:style>
  <w:style w:type="paragraph" w:customStyle="1" w:styleId="Style18">
    <w:name w:val="Style18"/>
    <w:basedOn w:val="a"/>
    <w:rsid w:val="00040AAD"/>
    <w:pPr>
      <w:spacing w:line="274" w:lineRule="exact"/>
      <w:ind w:firstLine="538"/>
      <w:jc w:val="both"/>
    </w:pPr>
  </w:style>
  <w:style w:type="paragraph" w:customStyle="1" w:styleId="Style19">
    <w:name w:val="Style19"/>
    <w:basedOn w:val="a"/>
    <w:rsid w:val="00040AAD"/>
  </w:style>
  <w:style w:type="paragraph" w:customStyle="1" w:styleId="Style20">
    <w:name w:val="Style20"/>
    <w:basedOn w:val="a"/>
    <w:rsid w:val="00040AAD"/>
    <w:pPr>
      <w:spacing w:line="274" w:lineRule="exact"/>
      <w:ind w:firstLine="533"/>
      <w:jc w:val="both"/>
    </w:pPr>
  </w:style>
  <w:style w:type="paragraph" w:customStyle="1" w:styleId="Style21">
    <w:name w:val="Style21"/>
    <w:basedOn w:val="a"/>
    <w:rsid w:val="00040AAD"/>
    <w:pPr>
      <w:spacing w:line="276" w:lineRule="exact"/>
      <w:ind w:hanging="2122"/>
    </w:pPr>
  </w:style>
  <w:style w:type="paragraph" w:customStyle="1" w:styleId="Style22">
    <w:name w:val="Style22"/>
    <w:basedOn w:val="a"/>
    <w:rsid w:val="00040AAD"/>
    <w:pPr>
      <w:spacing w:line="274" w:lineRule="exact"/>
      <w:ind w:hanging="965"/>
    </w:pPr>
  </w:style>
  <w:style w:type="character" w:customStyle="1" w:styleId="FontStyle24">
    <w:name w:val="Font Style24"/>
    <w:basedOn w:val="a0"/>
    <w:rsid w:val="00040AA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rsid w:val="00040AA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rsid w:val="00040AA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7">
    <w:name w:val="Font Style27"/>
    <w:basedOn w:val="a0"/>
    <w:rsid w:val="00040AAD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040AA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basedOn w:val="a0"/>
    <w:rsid w:val="00040AAD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rsid w:val="00040AAD"/>
    <w:rPr>
      <w:rFonts w:ascii="Times New Roman" w:hAnsi="Times New Roman" w:cs="Times New Roman"/>
      <w:spacing w:val="30"/>
      <w:sz w:val="16"/>
      <w:szCs w:val="16"/>
    </w:rPr>
  </w:style>
  <w:style w:type="paragraph" w:styleId="a3">
    <w:name w:val="footer"/>
    <w:basedOn w:val="a"/>
    <w:rsid w:val="00CB07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B0775"/>
  </w:style>
  <w:style w:type="paragraph" w:styleId="30">
    <w:name w:val="Body Text 3"/>
    <w:basedOn w:val="a"/>
    <w:rsid w:val="008E0327"/>
    <w:pPr>
      <w:widowControl/>
      <w:autoSpaceDE/>
      <w:autoSpaceDN/>
      <w:adjustRightInd/>
      <w:jc w:val="center"/>
    </w:pPr>
  </w:style>
  <w:style w:type="paragraph" w:styleId="a5">
    <w:name w:val="Balloon Text"/>
    <w:basedOn w:val="a"/>
    <w:semiHidden/>
    <w:rsid w:val="00EA1554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9873D8"/>
    <w:pPr>
      <w:spacing w:after="120" w:line="480" w:lineRule="auto"/>
      <w:ind w:left="283"/>
    </w:pPr>
  </w:style>
  <w:style w:type="paragraph" w:styleId="a6">
    <w:name w:val="Body Text"/>
    <w:basedOn w:val="a"/>
    <w:rsid w:val="009A3965"/>
    <w:pPr>
      <w:spacing w:after="120"/>
    </w:pPr>
  </w:style>
  <w:style w:type="character" w:styleId="a7">
    <w:name w:val="Hyperlink"/>
    <w:basedOn w:val="a0"/>
    <w:rsid w:val="009A3965"/>
    <w:rPr>
      <w:color w:val="0000FF"/>
      <w:u w:val="single"/>
    </w:rPr>
  </w:style>
  <w:style w:type="paragraph" w:customStyle="1" w:styleId="10">
    <w:name w:val="Стиль1"/>
    <w:basedOn w:val="a"/>
    <w:rsid w:val="009A3965"/>
    <w:pPr>
      <w:widowControl/>
      <w:autoSpaceDE/>
      <w:autoSpaceDN/>
      <w:adjustRightInd/>
    </w:pPr>
    <w:rPr>
      <w:rFonts w:ascii="Bookman Old Style" w:hAnsi="Bookman Old Style"/>
      <w:szCs w:val="20"/>
    </w:rPr>
  </w:style>
  <w:style w:type="paragraph" w:customStyle="1" w:styleId="300">
    <w:name w:val="3.0 текст постановления"/>
    <w:basedOn w:val="a"/>
    <w:rsid w:val="001E04B2"/>
    <w:pPr>
      <w:widowControl/>
      <w:autoSpaceDE/>
      <w:autoSpaceDN/>
      <w:adjustRightInd/>
      <w:ind w:firstLine="709"/>
      <w:jc w:val="both"/>
    </w:pPr>
  </w:style>
  <w:style w:type="paragraph" w:styleId="a8">
    <w:name w:val="Body Text Indent"/>
    <w:basedOn w:val="a"/>
    <w:rsid w:val="00B73180"/>
    <w:pPr>
      <w:spacing w:after="120"/>
      <w:ind w:left="283"/>
    </w:pPr>
  </w:style>
  <w:style w:type="paragraph" w:styleId="a9">
    <w:name w:val="header"/>
    <w:basedOn w:val="a"/>
    <w:rsid w:val="000123CE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7269D3"/>
    <w:pPr>
      <w:widowControl/>
      <w:autoSpaceDE/>
      <w:autoSpaceDN/>
      <w:adjustRightInd/>
      <w:jc w:val="center"/>
    </w:pPr>
    <w:rPr>
      <w:b/>
      <w:bCs/>
      <w:sz w:val="28"/>
    </w:rPr>
  </w:style>
  <w:style w:type="paragraph" w:styleId="ab">
    <w:name w:val="Subtitle"/>
    <w:basedOn w:val="a"/>
    <w:qFormat/>
    <w:rsid w:val="007269D3"/>
    <w:pPr>
      <w:widowControl/>
      <w:autoSpaceDE/>
      <w:autoSpaceDN/>
      <w:adjustRightInd/>
      <w:jc w:val="center"/>
    </w:pPr>
    <w:rPr>
      <w:b/>
      <w:sz w:val="26"/>
      <w:szCs w:val="20"/>
    </w:rPr>
  </w:style>
  <w:style w:type="table" w:styleId="ac">
    <w:name w:val="Table Grid"/>
    <w:basedOn w:val="a1"/>
    <w:rsid w:val="00CF4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48785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ad">
    <w:basedOn w:val="a"/>
    <w:rsid w:val="000A5AA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DA629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 Знак"/>
    <w:basedOn w:val="a"/>
    <w:rsid w:val="00816EA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C56DD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32">
    <w:name w:val="Знак Знак3 Знак"/>
    <w:basedOn w:val="a"/>
    <w:rsid w:val="006A3B7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523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DA72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Normal">
    <w:name w:val="ConsNormal"/>
    <w:rsid w:val="00317F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f1">
    <w:name w:val="List Paragraph"/>
    <w:basedOn w:val="a"/>
    <w:uiPriority w:val="34"/>
    <w:qFormat/>
    <w:rsid w:val="00B80347"/>
    <w:pPr>
      <w:ind w:left="708"/>
    </w:pPr>
  </w:style>
  <w:style w:type="paragraph" w:styleId="af2">
    <w:name w:val="footnote text"/>
    <w:basedOn w:val="a"/>
    <w:link w:val="af3"/>
    <w:rsid w:val="00B637CB"/>
    <w:pPr>
      <w:widowControl/>
      <w:autoSpaceDE/>
      <w:autoSpaceDN/>
      <w:adjustRightInd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637CB"/>
  </w:style>
  <w:style w:type="character" w:styleId="af4">
    <w:name w:val="footnote reference"/>
    <w:rsid w:val="00B637CB"/>
    <w:rPr>
      <w:vertAlign w:val="superscript"/>
    </w:rPr>
  </w:style>
  <w:style w:type="character" w:customStyle="1" w:styleId="FontStyle15">
    <w:name w:val="Font Style15"/>
    <w:basedOn w:val="a0"/>
    <w:rsid w:val="000A3D0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rsid w:val="000A3D00"/>
    <w:rPr>
      <w:rFonts w:ascii="Times New Roman" w:hAnsi="Times New Roman" w:cs="Times New Roman"/>
      <w:sz w:val="22"/>
      <w:szCs w:val="22"/>
    </w:rPr>
  </w:style>
  <w:style w:type="character" w:customStyle="1" w:styleId="highlight">
    <w:name w:val="highlight"/>
    <w:basedOn w:val="a0"/>
    <w:rsid w:val="000A3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91A0CBF-F992-471C-A531-B697CCEFD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0C71E-6D17-40C9-9BE7-BE234F4F8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EEA1DB-A5B2-4D00-A67A-2CF3B494E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3921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 НЕНЕЦКОГО АВТОНОМНОГО ОКРУГА</vt:lpstr>
    </vt:vector>
  </TitlesOfParts>
  <Company/>
  <LinksUpToDate>false</LinksUpToDate>
  <CharactersWithSpaces>26221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 НЕНЕЦКОГО АВТОНОМНОГО ОКРУГА</dc:title>
  <dc:creator>Полина Филосовна</dc:creator>
  <cp:lastModifiedBy>mtarasov</cp:lastModifiedBy>
  <cp:revision>3</cp:revision>
  <cp:lastPrinted>2015-11-25T09:22:00Z</cp:lastPrinted>
  <dcterms:created xsi:type="dcterms:W3CDTF">2017-05-10T10:32:00Z</dcterms:created>
  <dcterms:modified xsi:type="dcterms:W3CDTF">2017-05-10T10:37:00Z</dcterms:modified>
</cp:coreProperties>
</file>